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FBB" w:rsidRPr="00965E65" w:rsidRDefault="00D57FBB" w:rsidP="00D57F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D57FBB" w:rsidRPr="00965E65" w:rsidRDefault="00D57FBB" w:rsidP="00D57F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57FBB" w:rsidRPr="00965E65" w:rsidRDefault="00D57FBB" w:rsidP="00D57F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D57FBB" w:rsidRPr="00965E65" w:rsidRDefault="00D57FBB" w:rsidP="00D57FB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57FBB" w:rsidRPr="00965E65" w:rsidRDefault="00D57FBB" w:rsidP="00D57FB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Look w:val="04A0"/>
      </w:tblPr>
      <w:tblGrid>
        <w:gridCol w:w="3794"/>
        <w:gridCol w:w="992"/>
        <w:gridCol w:w="4785"/>
      </w:tblGrid>
      <w:tr w:rsidR="009A5EE3" w:rsidRPr="00965E65" w:rsidTr="009A5EE3">
        <w:tc>
          <w:tcPr>
            <w:tcW w:w="3794" w:type="dxa"/>
          </w:tcPr>
          <w:p w:rsidR="009A5EE3" w:rsidRPr="00965E65" w:rsidRDefault="009A5EE3" w:rsidP="00D370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FBB" w:rsidRPr="00965E65" w:rsidRDefault="00D57FBB" w:rsidP="00D370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9A5EE3" w:rsidRPr="00965E65" w:rsidRDefault="009A5EE3" w:rsidP="00D370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proofErr w:type="gramStart"/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</w:p>
          <w:p w:rsidR="009A5EE3" w:rsidRPr="00965E65" w:rsidRDefault="009A5EE3" w:rsidP="00D370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F4C1E">
              <w:rPr>
                <w:rFonts w:ascii="Times New Roman" w:hAnsi="Times New Roman" w:cs="Times New Roman"/>
                <w:sz w:val="24"/>
                <w:szCs w:val="24"/>
              </w:rPr>
              <w:t>---------------------М.А Казанцев</w:t>
            </w:r>
          </w:p>
          <w:p w:rsidR="009A5EE3" w:rsidRPr="00965E65" w:rsidRDefault="009A5EE3" w:rsidP="00CC68BD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«----«---------20</w:t>
            </w:r>
            <w:r w:rsidR="00CC68BD" w:rsidRPr="00965E65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 г.</w:t>
            </w:r>
          </w:p>
        </w:tc>
        <w:tc>
          <w:tcPr>
            <w:tcW w:w="992" w:type="dxa"/>
          </w:tcPr>
          <w:p w:rsidR="00D57FBB" w:rsidRPr="00965E65" w:rsidRDefault="00D57FBB" w:rsidP="00D3705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D57FBB" w:rsidRPr="00965E65" w:rsidRDefault="00D57FBB" w:rsidP="00D37050">
            <w:pPr>
              <w:suppressAutoHyphens/>
              <w:spacing w:after="0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к ППКРС                              </w:t>
            </w:r>
            <w:proofErr w:type="gramStart"/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_______20__  № ___</w:t>
            </w:r>
          </w:p>
          <w:p w:rsidR="00D57FBB" w:rsidRPr="00965E65" w:rsidRDefault="00D57FBB" w:rsidP="00D370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7FBB" w:rsidRPr="00965E65" w:rsidRDefault="00D57FBB" w:rsidP="00D57F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57FBB" w:rsidRPr="00965E65" w:rsidRDefault="00D57FBB" w:rsidP="00D57F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57FBB" w:rsidRPr="00965E65" w:rsidRDefault="00D57FBB" w:rsidP="00D57F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57FBB" w:rsidRPr="00965E65" w:rsidRDefault="00D57FBB" w:rsidP="00D57F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57FBB" w:rsidRPr="00965E65" w:rsidRDefault="00D57FBB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D57FBB" w:rsidRPr="00965E65" w:rsidRDefault="00D57FBB" w:rsidP="00D57F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57FBB" w:rsidRPr="00965E65" w:rsidRDefault="00D57FBB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65E65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D57FBB" w:rsidRPr="00965E65" w:rsidRDefault="00D57FBB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65E65">
        <w:rPr>
          <w:rFonts w:ascii="Times New Roman" w:hAnsi="Times New Roman" w:cs="Times New Roman"/>
          <w:b/>
          <w:caps/>
          <w:sz w:val="24"/>
          <w:szCs w:val="24"/>
        </w:rPr>
        <w:t>учебной практики</w:t>
      </w:r>
    </w:p>
    <w:p w:rsidR="00D57FBB" w:rsidRPr="00965E65" w:rsidRDefault="00D57FBB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65E65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871D9E" w:rsidRPr="00965E65" w:rsidRDefault="00871D9E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871D9E" w:rsidRPr="00965E65" w:rsidRDefault="00871D9E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 КВАЛИФИЦИРОВАННЫХ РАБОЧИХ СЛУЖАЩИХ </w:t>
      </w:r>
    </w:p>
    <w:p w:rsidR="00871D9E" w:rsidRPr="00965E65" w:rsidRDefault="00871D9E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871D9E" w:rsidRPr="00965E65" w:rsidRDefault="00871D9E" w:rsidP="00871D9E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ПО ПРОФЕССИИ: </w:t>
      </w:r>
      <w:r w:rsidRPr="00965E65">
        <w:rPr>
          <w:rFonts w:ascii="Times New Roman" w:hAnsi="Times New Roman" w:cs="Times New Roman"/>
          <w:sz w:val="24"/>
          <w:szCs w:val="24"/>
          <w:u w:val="single"/>
        </w:rPr>
        <w:t xml:space="preserve">43.01.09 </w:t>
      </w:r>
      <w:r w:rsidR="00CC68BD">
        <w:rPr>
          <w:rFonts w:ascii="Times New Roman" w:hAnsi="Times New Roman" w:cs="Times New Roman"/>
          <w:sz w:val="24"/>
          <w:szCs w:val="24"/>
          <w:u w:val="single"/>
        </w:rPr>
        <w:t>ПОВАР, КОНДИТЕР</w:t>
      </w:r>
    </w:p>
    <w:p w:rsidR="00246341" w:rsidRPr="00965E65" w:rsidRDefault="009A5EE3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b/>
          <w:spacing w:val="-2"/>
        </w:rPr>
      </w:pPr>
      <w:r w:rsidRPr="00965E65">
        <w:rPr>
          <w:b/>
          <w:spacing w:val="-2"/>
        </w:rPr>
        <w:t>ПМ</w:t>
      </w:r>
      <w:r w:rsidR="00E00CAB" w:rsidRPr="00965E65">
        <w:rPr>
          <w:b/>
          <w:spacing w:val="-2"/>
        </w:rPr>
        <w:t>05</w:t>
      </w:r>
      <w:r w:rsidRPr="00965E65">
        <w:rPr>
          <w:b/>
          <w:spacing w:val="-2"/>
        </w:rPr>
        <w:t xml:space="preserve">. </w:t>
      </w:r>
      <w:r w:rsidR="00246341" w:rsidRPr="00965E65">
        <w:rPr>
          <w:b/>
          <w:spacing w:val="-2"/>
        </w:rPr>
        <w:t>ПРИГОТОВЛЕНИЕ, ОФОРМЛЕНИЕ И ПОДГОТОВКА К РЕАЛИЗАЦИИ ХЛЕБОБУЛОЧНЫХ, МУЧНЫХ И КОНДИТЕРСКИХ ИЗДЕЛИЙ РАЗНООБРАЗНОГО АССОРТИМЕНТА</w:t>
      </w:r>
    </w:p>
    <w:p w:rsidR="00D57FBB" w:rsidRPr="00965E65" w:rsidRDefault="00D57FBB" w:rsidP="0024634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46341" w:rsidRPr="00965E65" w:rsidRDefault="00246341" w:rsidP="0024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965E65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246341" w:rsidRPr="00965E65" w:rsidRDefault="00246341" w:rsidP="00246341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965E65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D57FBB" w:rsidRPr="00965E65" w:rsidRDefault="00D57FBB" w:rsidP="0024634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46341" w:rsidRPr="00965E65" w:rsidRDefault="00246341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46341" w:rsidRPr="00965E65" w:rsidRDefault="00246341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46341" w:rsidRPr="00965E65" w:rsidRDefault="00246341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46341" w:rsidRPr="00965E65" w:rsidRDefault="00246341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46341" w:rsidRPr="00965E65" w:rsidRDefault="00246341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46341" w:rsidRPr="00965E65" w:rsidRDefault="00246341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  <w:r w:rsidRPr="00965E65">
        <w:rPr>
          <w:spacing w:val="-2"/>
        </w:rPr>
        <w:t>Ребриха</w:t>
      </w:r>
      <w:r w:rsidR="00FB2F44">
        <w:rPr>
          <w:spacing w:val="-2"/>
        </w:rPr>
        <w:t>, 20</w:t>
      </w:r>
      <w:r w:rsidR="00CC68BD">
        <w:rPr>
          <w:spacing w:val="-2"/>
        </w:rPr>
        <w:t>2</w:t>
      </w:r>
      <w:r w:rsidR="00BF4C1E">
        <w:rPr>
          <w:spacing w:val="-2"/>
        </w:rPr>
        <w:t>3</w:t>
      </w:r>
    </w:p>
    <w:p w:rsidR="00D37050" w:rsidRPr="00965E65" w:rsidRDefault="00871D9E" w:rsidP="0024634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both"/>
        <w:rPr>
          <w:spacing w:val="-2"/>
        </w:rPr>
      </w:pPr>
      <w:r w:rsidRPr="00965E65">
        <w:lastRenderedPageBreak/>
        <w:t xml:space="preserve">Рабочая программа  учебной практики </w:t>
      </w:r>
      <w:r w:rsidR="00D37050" w:rsidRPr="00965E65">
        <w:rPr>
          <w:spacing w:val="-2"/>
        </w:rPr>
        <w:t>ПМ05. Приготовление, оформление и подготовка к реализации хлебобулочных, мучных и кондитерских изделий разнообразного ассортимента</w:t>
      </w:r>
    </w:p>
    <w:p w:rsidR="00871D9E" w:rsidRPr="00965E65" w:rsidRDefault="00871D9E" w:rsidP="00246341">
      <w:pPr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предназначена для изучения в группах, реализующих образовательную программу подготовки квалифицированных рабочих, служащих по профессии 43.01.09 Повар, кондитер</w:t>
      </w:r>
    </w:p>
    <w:p w:rsidR="00246341" w:rsidRPr="00965E65" w:rsidRDefault="00246341" w:rsidP="00871D9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871D9E" w:rsidRPr="00965E65" w:rsidRDefault="00871D9E" w:rsidP="0024634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871D9E" w:rsidRPr="00965E65" w:rsidRDefault="009A5EE3" w:rsidP="00871D9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BF4C1E">
        <w:rPr>
          <w:rFonts w:ascii="Times New Roman" w:hAnsi="Times New Roman" w:cs="Times New Roman"/>
          <w:sz w:val="24"/>
          <w:szCs w:val="24"/>
        </w:rPr>
        <w:t>Левинцова О.А, преподаватель</w:t>
      </w:r>
      <w:r w:rsidR="00763E81">
        <w:rPr>
          <w:rFonts w:ascii="Times New Roman" w:hAnsi="Times New Roman" w:cs="Times New Roman"/>
          <w:sz w:val="24"/>
          <w:szCs w:val="24"/>
        </w:rPr>
        <w:t xml:space="preserve"> профессиональных дисциплин</w:t>
      </w:r>
    </w:p>
    <w:p w:rsidR="00763E81" w:rsidRDefault="00763E81" w:rsidP="00763E8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Рекомендован  предметно-цикловой  комиссией (ПЦК) преподавателей </w:t>
      </w:r>
      <w:proofErr w:type="spellStart"/>
      <w:r>
        <w:rPr>
          <w:rFonts w:ascii="Times New Roman" w:hAnsi="Times New Roman" w:cs="Times New Roman"/>
          <w:sz w:val="24"/>
        </w:rPr>
        <w:t>общепрофессиональных</w:t>
      </w:r>
      <w:proofErr w:type="spellEnd"/>
      <w:r>
        <w:rPr>
          <w:rFonts w:ascii="Times New Roman" w:hAnsi="Times New Roman" w:cs="Times New Roman"/>
          <w:sz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8 от «27» апреля 2023 г. </w:t>
      </w:r>
    </w:p>
    <w:p w:rsidR="00C63ACC" w:rsidRPr="00C63ACC" w:rsidRDefault="00C63ACC" w:rsidP="00C63AC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3ACC" w:rsidRPr="00C63ACC" w:rsidRDefault="00C63ACC" w:rsidP="00C63AC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3ACC">
        <w:rPr>
          <w:rFonts w:ascii="Times New Roman" w:eastAsia="Times New Roman" w:hAnsi="Times New Roman" w:cs="Times New Roman"/>
          <w:sz w:val="24"/>
          <w:szCs w:val="24"/>
        </w:rPr>
        <w:t>Председатель П</w:t>
      </w:r>
      <w:r w:rsidR="00763E81">
        <w:rPr>
          <w:rFonts w:ascii="Times New Roman" w:eastAsia="Times New Roman" w:hAnsi="Times New Roman" w:cs="Times New Roman"/>
          <w:sz w:val="24"/>
          <w:szCs w:val="24"/>
        </w:rPr>
        <w:t>ЦК ________________(Т.П Смагина</w:t>
      </w:r>
      <w:r w:rsidRPr="00C63ACC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63ACC" w:rsidRPr="00C63ACC" w:rsidRDefault="00C63ACC" w:rsidP="00C63AC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3AC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871D9E" w:rsidRPr="00965E65" w:rsidRDefault="00871D9E" w:rsidP="00871D9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57FBB" w:rsidRPr="00965E65" w:rsidRDefault="00D57FBB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37050" w:rsidRPr="00965E65" w:rsidRDefault="00D37050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37050" w:rsidRPr="00965E65" w:rsidRDefault="00D37050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37050" w:rsidRPr="00965E65" w:rsidRDefault="00D37050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37050" w:rsidRPr="00965E65" w:rsidRDefault="00D37050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37050" w:rsidRPr="00965E65" w:rsidRDefault="00D37050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24634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246341" w:rsidRDefault="00246341" w:rsidP="0024634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C63ACC" w:rsidRDefault="00C63ACC" w:rsidP="0024634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BF4C1E" w:rsidRPr="00965E65" w:rsidRDefault="00BF4C1E" w:rsidP="0024634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246341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5E65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871D9E" w:rsidRPr="00965E65" w:rsidTr="00D37050">
        <w:tc>
          <w:tcPr>
            <w:tcW w:w="7364" w:type="dxa"/>
          </w:tcPr>
          <w:p w:rsidR="00871D9E" w:rsidRPr="00965E65" w:rsidRDefault="00871D9E" w:rsidP="00D37050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871D9E" w:rsidRPr="00965E65" w:rsidRDefault="00871D9E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871D9E" w:rsidRPr="00965E65" w:rsidTr="00D37050">
        <w:tc>
          <w:tcPr>
            <w:tcW w:w="7364" w:type="dxa"/>
          </w:tcPr>
          <w:p w:rsidR="00871D9E" w:rsidRPr="00965E65" w:rsidRDefault="00871D9E" w:rsidP="00246341">
            <w:pPr>
              <w:pStyle w:val="1"/>
              <w:ind w:left="284" w:firstLine="0"/>
              <w:rPr>
                <w:caps/>
              </w:rPr>
            </w:pPr>
            <w:r w:rsidRPr="00965E65">
              <w:t>1.Пояснительная записка</w:t>
            </w:r>
          </w:p>
        </w:tc>
        <w:tc>
          <w:tcPr>
            <w:tcW w:w="1843" w:type="dxa"/>
          </w:tcPr>
          <w:p w:rsidR="00871D9E" w:rsidRPr="00965E65" w:rsidRDefault="00FE1051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71D9E" w:rsidRPr="00965E65" w:rsidTr="00D37050">
        <w:tc>
          <w:tcPr>
            <w:tcW w:w="7364" w:type="dxa"/>
          </w:tcPr>
          <w:p w:rsidR="00871D9E" w:rsidRPr="00965E65" w:rsidRDefault="00871D9E" w:rsidP="00246341">
            <w:pPr>
              <w:pStyle w:val="1"/>
              <w:ind w:left="284" w:firstLine="0"/>
            </w:pPr>
            <w:r w:rsidRPr="00965E65">
              <w:t xml:space="preserve">2.Паспорт программы </w:t>
            </w:r>
          </w:p>
        </w:tc>
        <w:tc>
          <w:tcPr>
            <w:tcW w:w="1843" w:type="dxa"/>
          </w:tcPr>
          <w:p w:rsidR="00871D9E" w:rsidRPr="00965E65" w:rsidRDefault="00FE1051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1D9E" w:rsidRPr="00965E65" w:rsidTr="00D37050">
        <w:tc>
          <w:tcPr>
            <w:tcW w:w="7364" w:type="dxa"/>
          </w:tcPr>
          <w:p w:rsidR="00871D9E" w:rsidRPr="00965E65" w:rsidRDefault="00871D9E" w:rsidP="00246341">
            <w:pPr>
              <w:pStyle w:val="1"/>
              <w:ind w:left="284" w:firstLine="0"/>
            </w:pPr>
            <w:r w:rsidRPr="00965E65">
              <w:t xml:space="preserve">3.Тематический план </w:t>
            </w:r>
          </w:p>
        </w:tc>
        <w:tc>
          <w:tcPr>
            <w:tcW w:w="1843" w:type="dxa"/>
          </w:tcPr>
          <w:p w:rsidR="00871D9E" w:rsidRPr="00965E65" w:rsidRDefault="00123D9E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71D9E" w:rsidRPr="00965E65" w:rsidTr="00D37050">
        <w:tc>
          <w:tcPr>
            <w:tcW w:w="7364" w:type="dxa"/>
          </w:tcPr>
          <w:p w:rsidR="00871D9E" w:rsidRPr="00965E65" w:rsidRDefault="00871D9E" w:rsidP="00D37050">
            <w:pPr>
              <w:pStyle w:val="1"/>
              <w:ind w:left="284" w:firstLine="0"/>
              <w:rPr>
                <w:caps/>
              </w:rPr>
            </w:pPr>
            <w:r w:rsidRPr="00965E65">
              <w:t xml:space="preserve">4.Содержание </w:t>
            </w:r>
            <w:r w:rsidR="00246341" w:rsidRPr="00965E65">
              <w:t>программы</w:t>
            </w:r>
          </w:p>
          <w:p w:rsidR="00871D9E" w:rsidRPr="00965E65" w:rsidRDefault="00871D9E" w:rsidP="00D37050">
            <w:pPr>
              <w:pStyle w:val="1"/>
            </w:pPr>
          </w:p>
        </w:tc>
        <w:tc>
          <w:tcPr>
            <w:tcW w:w="1843" w:type="dxa"/>
          </w:tcPr>
          <w:p w:rsidR="00871D9E" w:rsidRPr="00965E65" w:rsidRDefault="00123D9E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71D9E" w:rsidRPr="00965E65" w:rsidTr="00D37050">
        <w:trPr>
          <w:trHeight w:val="315"/>
        </w:trPr>
        <w:tc>
          <w:tcPr>
            <w:tcW w:w="7364" w:type="dxa"/>
          </w:tcPr>
          <w:p w:rsidR="00871D9E" w:rsidRPr="00965E65" w:rsidRDefault="00871D9E" w:rsidP="00D37050">
            <w:pPr>
              <w:pStyle w:val="1"/>
              <w:ind w:left="284" w:firstLine="0"/>
              <w:rPr>
                <w:caps/>
              </w:rPr>
            </w:pPr>
            <w:r w:rsidRPr="00965E65">
              <w:t>5.Условия организации и проведения программы учебной практики</w:t>
            </w:r>
            <w:r w:rsidRPr="00965E65">
              <w:rPr>
                <w:caps/>
              </w:rPr>
              <w:t xml:space="preserve"> </w:t>
            </w:r>
          </w:p>
        </w:tc>
        <w:tc>
          <w:tcPr>
            <w:tcW w:w="1843" w:type="dxa"/>
          </w:tcPr>
          <w:p w:rsidR="00871D9E" w:rsidRPr="00965E65" w:rsidRDefault="00FE1051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3D9E" w:rsidRPr="00965E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1D9E" w:rsidRPr="00965E65" w:rsidTr="00D37050">
        <w:trPr>
          <w:trHeight w:val="325"/>
        </w:trPr>
        <w:tc>
          <w:tcPr>
            <w:tcW w:w="7364" w:type="dxa"/>
          </w:tcPr>
          <w:p w:rsidR="00871D9E" w:rsidRPr="00965E65" w:rsidRDefault="00871D9E" w:rsidP="00D37050">
            <w:pPr>
              <w:pStyle w:val="1"/>
              <w:ind w:left="284" w:firstLine="0"/>
              <w:rPr>
                <w:caps/>
              </w:rPr>
            </w:pPr>
            <w:r w:rsidRPr="00965E65">
              <w:t>6.Контроль и оценка результатов освоения учебной практики</w:t>
            </w:r>
            <w:r w:rsidRPr="00965E65">
              <w:rPr>
                <w:caps/>
              </w:rPr>
              <w:t xml:space="preserve"> </w:t>
            </w:r>
          </w:p>
        </w:tc>
        <w:tc>
          <w:tcPr>
            <w:tcW w:w="1843" w:type="dxa"/>
          </w:tcPr>
          <w:p w:rsidR="00871D9E" w:rsidRPr="00965E65" w:rsidRDefault="00FE1051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3D9E" w:rsidRPr="00965E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71D9E" w:rsidRPr="00965E65" w:rsidTr="00D37050">
        <w:tc>
          <w:tcPr>
            <w:tcW w:w="7364" w:type="dxa"/>
          </w:tcPr>
          <w:p w:rsidR="00871D9E" w:rsidRPr="00965E65" w:rsidRDefault="00871D9E" w:rsidP="00D37050">
            <w:pPr>
              <w:pStyle w:val="1"/>
              <w:ind w:left="284" w:firstLine="0"/>
            </w:pPr>
            <w:r w:rsidRPr="00965E65">
              <w:t>7.Лист внесения изменений</w:t>
            </w:r>
          </w:p>
        </w:tc>
        <w:tc>
          <w:tcPr>
            <w:tcW w:w="1843" w:type="dxa"/>
          </w:tcPr>
          <w:p w:rsidR="00871D9E" w:rsidRPr="00965E65" w:rsidRDefault="00FE1051" w:rsidP="00F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26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871D9E" w:rsidRPr="00965E65" w:rsidRDefault="00871D9E" w:rsidP="00871D9E">
      <w:pPr>
        <w:ind w:left="1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246341" w:rsidRPr="00965E65" w:rsidRDefault="00246341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246341" w:rsidRPr="00965E65" w:rsidRDefault="00246341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246341" w:rsidRPr="00965E65" w:rsidRDefault="00246341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246341" w:rsidRPr="00965E65" w:rsidRDefault="00246341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246341" w:rsidRPr="00965E65" w:rsidRDefault="00246341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37050" w:rsidRPr="00965E65" w:rsidRDefault="00D37050" w:rsidP="00246341">
      <w:pPr>
        <w:pStyle w:val="a3"/>
        <w:numPr>
          <w:ilvl w:val="0"/>
          <w:numId w:val="24"/>
        </w:numPr>
        <w:jc w:val="center"/>
        <w:rPr>
          <w:b/>
        </w:rPr>
      </w:pPr>
      <w:r w:rsidRPr="00965E65">
        <w:rPr>
          <w:b/>
        </w:rPr>
        <w:t>ПОЯСНИТЕЛЬНАЯ  ЗАПИСКА</w:t>
      </w:r>
    </w:p>
    <w:p w:rsidR="00246341" w:rsidRPr="00965E65" w:rsidRDefault="00246341" w:rsidP="00246341">
      <w:pPr>
        <w:pStyle w:val="a3"/>
        <w:rPr>
          <w:b/>
        </w:rPr>
      </w:pPr>
    </w:p>
    <w:p w:rsidR="00D37050" w:rsidRPr="00965E65" w:rsidRDefault="00D37050" w:rsidP="00D370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D37050" w:rsidRPr="00965E65" w:rsidRDefault="00D37050" w:rsidP="00D37050">
      <w:pPr>
        <w:numPr>
          <w:ilvl w:val="0"/>
          <w:numId w:val="23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965E65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D37050" w:rsidRPr="00965E65" w:rsidRDefault="00D37050" w:rsidP="00D37050">
      <w:pPr>
        <w:numPr>
          <w:ilvl w:val="0"/>
          <w:numId w:val="23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примерной основной образовательн</w:t>
      </w:r>
      <w:r w:rsidR="00246341" w:rsidRPr="00965E65">
        <w:rPr>
          <w:rFonts w:ascii="Times New Roman" w:hAnsi="Times New Roman" w:cs="Times New Roman"/>
          <w:sz w:val="24"/>
          <w:szCs w:val="24"/>
        </w:rPr>
        <w:t>ой</w:t>
      </w:r>
      <w:r w:rsidRPr="00965E65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246341" w:rsidRPr="00965E65">
        <w:rPr>
          <w:rFonts w:ascii="Times New Roman" w:hAnsi="Times New Roman" w:cs="Times New Roman"/>
          <w:sz w:val="24"/>
          <w:szCs w:val="24"/>
        </w:rPr>
        <w:t>ы</w:t>
      </w:r>
      <w:r w:rsidRPr="00965E65">
        <w:rPr>
          <w:rFonts w:ascii="Times New Roman" w:hAnsi="Times New Roman" w:cs="Times New Roman"/>
          <w:sz w:val="24"/>
          <w:szCs w:val="24"/>
        </w:rPr>
        <w:t xml:space="preserve"> подготовки по профессии 43.01.09 Повар, кондитер (регистрационный номер 43.01.09 – 170331 от 31.03. 2017г)</w:t>
      </w:r>
    </w:p>
    <w:p w:rsidR="00D37050" w:rsidRPr="00965E65" w:rsidRDefault="00D37050" w:rsidP="00D37050">
      <w:pPr>
        <w:numPr>
          <w:ilvl w:val="0"/>
          <w:numId w:val="23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65E65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246341" w:rsidRPr="00965E65">
        <w:rPr>
          <w:rFonts w:ascii="Times New Roman" w:hAnsi="Times New Roman" w:cs="Times New Roman"/>
          <w:sz w:val="24"/>
          <w:szCs w:val="24"/>
        </w:rPr>
        <w:t>)</w:t>
      </w:r>
      <w:r w:rsidRPr="00965E65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9A5EE3" w:rsidRPr="00965E65" w:rsidRDefault="009A5EE3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D37050" w:rsidRPr="00965E65" w:rsidRDefault="00D37050" w:rsidP="00D57FB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871D9E" w:rsidRPr="00965E65" w:rsidRDefault="00871D9E" w:rsidP="00871D9E">
      <w:pPr>
        <w:tabs>
          <w:tab w:val="left" w:pos="106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5E65">
        <w:rPr>
          <w:rFonts w:ascii="Times New Roman" w:hAnsi="Times New Roman" w:cs="Times New Roman"/>
          <w:b/>
          <w:bCs/>
          <w:sz w:val="24"/>
          <w:szCs w:val="24"/>
        </w:rPr>
        <w:t xml:space="preserve">2. ПАСПОРТ ПРОГРАММЫ </w:t>
      </w:r>
    </w:p>
    <w:p w:rsidR="00871D9E" w:rsidRPr="00965E65" w:rsidRDefault="00871D9E" w:rsidP="00871D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1D9E" w:rsidRPr="00965E65" w:rsidRDefault="00871D9E" w:rsidP="00871D9E">
      <w:pPr>
        <w:tabs>
          <w:tab w:val="left" w:pos="840"/>
        </w:tabs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965E65">
        <w:rPr>
          <w:rFonts w:ascii="Times New Roman" w:hAnsi="Times New Roman" w:cs="Times New Roman"/>
          <w:sz w:val="24"/>
          <w:szCs w:val="24"/>
        </w:rPr>
        <w:tab/>
      </w:r>
      <w:r w:rsidRPr="00965E65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871D9E" w:rsidRPr="00965E65" w:rsidRDefault="00871D9E" w:rsidP="0024634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both"/>
        <w:rPr>
          <w:spacing w:val="-2"/>
        </w:rPr>
      </w:pPr>
      <w:r w:rsidRPr="00965E65">
        <w:t xml:space="preserve">Рабочая программа учебной практики </w:t>
      </w:r>
      <w:r w:rsidR="00D37050" w:rsidRPr="00965E65">
        <w:rPr>
          <w:b/>
          <w:spacing w:val="-2"/>
        </w:rPr>
        <w:t>ПМ05. Приготовление, оформление и подготовка к реализации хлебобулочных, мучных и кондитерских изделий разнообразного ассортимента</w:t>
      </w:r>
      <w:r w:rsidR="00246341" w:rsidRPr="00965E65">
        <w:rPr>
          <w:b/>
          <w:spacing w:val="-2"/>
        </w:rPr>
        <w:t xml:space="preserve"> </w:t>
      </w:r>
      <w:r w:rsidR="00246341" w:rsidRPr="00965E65">
        <w:rPr>
          <w:spacing w:val="-2"/>
        </w:rPr>
        <w:t xml:space="preserve">составлена </w:t>
      </w:r>
      <w:r w:rsidRPr="00965E65"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965E65">
        <w:rPr>
          <w:b/>
          <w:bCs/>
        </w:rPr>
        <w:t>43.01.09</w:t>
      </w:r>
      <w:r w:rsidRPr="00965E65">
        <w:t xml:space="preserve"> </w:t>
      </w:r>
      <w:r w:rsidRPr="00965E65">
        <w:rPr>
          <w:b/>
          <w:bCs/>
        </w:rPr>
        <w:t>Повар,</w:t>
      </w:r>
      <w:r w:rsidRPr="00965E65">
        <w:t xml:space="preserve"> </w:t>
      </w:r>
      <w:r w:rsidRPr="00965E65">
        <w:rPr>
          <w:b/>
          <w:bCs/>
        </w:rPr>
        <w:t>кондитер</w:t>
      </w:r>
      <w:r w:rsidRPr="00965E65">
        <w:t xml:space="preserve"> (на базе основного общего образования). </w:t>
      </w:r>
    </w:p>
    <w:p w:rsidR="00871D9E" w:rsidRPr="00965E65" w:rsidRDefault="00871D9E" w:rsidP="00871D9E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5E65">
        <w:rPr>
          <w:rFonts w:ascii="Times New Roman" w:hAnsi="Times New Roman" w:cs="Times New Roman"/>
          <w:sz w:val="24"/>
          <w:szCs w:val="24"/>
        </w:rPr>
        <w:t xml:space="preserve">В целях внедрения международных стандартов подготовки высококвалифицированных рабочих кадров с учетом передового международного опыта движения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International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Отельеров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>», которые были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 xml:space="preserve"> внесены в Национальный реестр профессиональных стандартов, а также интересов работодателей в части  освоения дополнительных видов профессиональной деятельности, обусловленных требованиями к компетенции WSR.</w:t>
      </w:r>
    </w:p>
    <w:p w:rsidR="00871D9E" w:rsidRPr="00965E65" w:rsidRDefault="00871D9E" w:rsidP="00871D9E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</w:p>
    <w:p w:rsidR="00871D9E" w:rsidRPr="00965E65" w:rsidRDefault="00871D9E" w:rsidP="00871D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b/>
          <w:bCs/>
          <w:sz w:val="24"/>
          <w:szCs w:val="24"/>
        </w:rPr>
        <w:t>2.2. Место учебной практики  в структуре основной профессиональной образовательной программы</w:t>
      </w:r>
      <w:r w:rsidRPr="00965E65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Pr="00965E65">
        <w:rPr>
          <w:rFonts w:ascii="Times New Roman" w:hAnsi="Times New Roman" w:cs="Times New Roman"/>
          <w:sz w:val="24"/>
          <w:szCs w:val="24"/>
        </w:rPr>
        <w:t xml:space="preserve"> цик</w:t>
      </w:r>
      <w:r w:rsidR="00246341" w:rsidRPr="00965E65">
        <w:rPr>
          <w:rFonts w:ascii="Times New Roman" w:hAnsi="Times New Roman" w:cs="Times New Roman"/>
          <w:sz w:val="24"/>
          <w:szCs w:val="24"/>
        </w:rPr>
        <w:t>л</w:t>
      </w:r>
    </w:p>
    <w:p w:rsidR="00871D9E" w:rsidRPr="00965E65" w:rsidRDefault="00871D9E" w:rsidP="00871D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1D9E" w:rsidRPr="00965E65" w:rsidRDefault="00871D9E" w:rsidP="00871D9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>2.3. Цели и задачи учебной практики – требования к результатам освоения учебной практики</w:t>
      </w:r>
    </w:p>
    <w:p w:rsidR="00871D9E" w:rsidRPr="00965E65" w:rsidRDefault="00871D9E" w:rsidP="00871D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1D9E" w:rsidRPr="00965E65" w:rsidRDefault="00871D9E" w:rsidP="00871D9E">
      <w:pPr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В результате освоения программы, в структуру которой включена и учебная практика,</w:t>
      </w:r>
    </w:p>
    <w:p w:rsidR="00871D9E" w:rsidRPr="00965E65" w:rsidRDefault="00871D9E" w:rsidP="00871D9E">
      <w:pPr>
        <w:tabs>
          <w:tab w:val="left" w:pos="820"/>
          <w:tab w:val="left" w:pos="1340"/>
          <w:tab w:val="left" w:pos="3700"/>
          <w:tab w:val="left" w:pos="5560"/>
          <w:tab w:val="left" w:pos="6040"/>
          <w:tab w:val="left" w:pos="7800"/>
          <w:tab w:val="left" w:pos="8280"/>
        </w:tabs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 у обучающихся должны быть сформированы ПК, ОК, соответствующие видам деятельности: </w:t>
      </w:r>
    </w:p>
    <w:p w:rsidR="00871D9E" w:rsidRPr="00965E65" w:rsidRDefault="00871D9E" w:rsidP="00871D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871D9E" w:rsidRPr="00965E65" w:rsidTr="00871D9E">
        <w:trPr>
          <w:trHeight w:val="92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871D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871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 результата обучения</w:t>
            </w:r>
          </w:p>
        </w:tc>
      </w:tr>
      <w:tr w:rsidR="00871D9E" w:rsidRPr="00965E65" w:rsidTr="00871D9E">
        <w:trPr>
          <w:trHeight w:val="708"/>
        </w:trPr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871D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ВД</w:t>
            </w: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5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Приготовление, оформление и подготовка к реализации хлебобулочных, мучных кондитерских изделий разнообразного ассортимента:</w:t>
            </w:r>
          </w:p>
        </w:tc>
      </w:tr>
      <w:tr w:rsidR="00871D9E" w:rsidRPr="00965E65" w:rsidTr="00871D9E">
        <w:trPr>
          <w:trHeight w:val="690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871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ПК 5.1.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871D9E" w:rsidP="00871D9E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71D9E" w:rsidRPr="00965E65" w:rsidTr="00871D9E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871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ПК 5.2.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871D9E">
            <w:pPr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изделий.</w:t>
            </w:r>
          </w:p>
        </w:tc>
      </w:tr>
      <w:tr w:rsidR="00871D9E" w:rsidRPr="00965E65" w:rsidTr="00871D9E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6D51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ПК 5.3.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6D5186" w:rsidP="006D5186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ассортимента.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71D9E" w:rsidRPr="00965E65" w:rsidTr="00871D9E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6D51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5.4.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D9E" w:rsidRPr="00965E65" w:rsidRDefault="006D5186" w:rsidP="006D5186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ассортимента.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D5186" w:rsidRPr="00965E65" w:rsidTr="00871D9E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ПК 5.5.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изготовление, творческое оформление, подготовку к реализации пирожных и тортов разнообразного ассортимента. 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03.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05.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06.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07.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08.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информационные технологии в профессиональной деятельности.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10.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6D5186" w:rsidRPr="00965E65" w:rsidTr="006D5186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186" w:rsidRPr="00965E65" w:rsidRDefault="006D5186" w:rsidP="00246341">
            <w:pPr>
              <w:spacing w:after="0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6D5186" w:rsidRPr="00965E65" w:rsidRDefault="006D5186" w:rsidP="006D518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5186" w:rsidRPr="00965E65" w:rsidRDefault="006D5186" w:rsidP="006D5186">
      <w:pPr>
        <w:ind w:left="1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5E65">
        <w:rPr>
          <w:rFonts w:ascii="Times New Roman" w:hAnsi="Times New Roman" w:cs="Times New Roman"/>
          <w:b/>
          <w:bCs/>
          <w:sz w:val="24"/>
          <w:szCs w:val="24"/>
        </w:rPr>
        <w:t>Требования к знаниям, умениям</w:t>
      </w:r>
    </w:p>
    <w:tbl>
      <w:tblPr>
        <w:tblStyle w:val="a5"/>
        <w:tblW w:w="9431" w:type="dxa"/>
        <w:tblInd w:w="140" w:type="dxa"/>
        <w:tblLook w:val="04A0"/>
      </w:tblPr>
      <w:tblGrid>
        <w:gridCol w:w="3654"/>
        <w:gridCol w:w="5777"/>
      </w:tblGrid>
      <w:tr w:rsidR="006D5186" w:rsidRPr="00965E65" w:rsidTr="00A44F69">
        <w:tc>
          <w:tcPr>
            <w:tcW w:w="3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5186" w:rsidRPr="00965E65" w:rsidRDefault="006D5186">
            <w:pPr>
              <w:ind w:lef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ВД 5.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  <w:p w:rsidR="006D5186" w:rsidRPr="00965E65" w:rsidRDefault="006D518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5186" w:rsidRPr="00965E65" w:rsidRDefault="006D5186" w:rsidP="006D5186">
            <w:pPr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охраны труда,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пожарной безопасности,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санитарии и личной гигиены в организациях питания; виды, назначение,</w:t>
            </w:r>
          </w:p>
          <w:p w:rsidR="006D5186" w:rsidRPr="00965E65" w:rsidRDefault="006D5186" w:rsidP="006D5186">
            <w:pPr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рецептуры, требования к качеству, условия и сроки хранения хлебобулочных, мучных кондитерских изделий; методы подготовки сырья, продуктов, приготовления теста, отделочных полуфабрикатов, формовки, варианты оформления, правила и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способы презентации хлебобулочных, мучных кондитерских изделий, в том числе региональных;</w:t>
            </w:r>
            <w:proofErr w:type="gramEnd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применения ароматических, красящих веществ, сухих смесей и готовых отделочных полуфабрикатов промышленного производства; способы сокращения потерь и сохранения пищевой ценности продуктов при приготовлении;</w:t>
            </w:r>
          </w:p>
          <w:p w:rsidR="006D5186" w:rsidRPr="00965E65" w:rsidRDefault="006D5186" w:rsidP="006D5186">
            <w:pPr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 организовывать,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уборку рабочего места,</w:t>
            </w:r>
            <w:r w:rsidRPr="00965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весоизмерительные</w:t>
            </w:r>
            <w:proofErr w:type="spellEnd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приборы с учетом инструкций и регламентов;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  <w:proofErr w:type="gramEnd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хранить, </w:t>
            </w:r>
            <w:proofErr w:type="spellStart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порционировать</w:t>
            </w:r>
            <w:proofErr w:type="spellEnd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(комплектовать), эстетично упаковывать на вынос готовые изделия с учетом требований к безопасности;</w:t>
            </w:r>
          </w:p>
          <w:p w:rsidR="006D5186" w:rsidRPr="00965E65" w:rsidRDefault="006D5186" w:rsidP="006D5186">
            <w:pPr>
              <w:ind w:lef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46341" w:rsidRPr="00965E65" w:rsidRDefault="00246341" w:rsidP="006D5186">
      <w:pPr>
        <w:tabs>
          <w:tab w:val="left" w:pos="1680"/>
        </w:tabs>
        <w:ind w:left="440"/>
        <w:rPr>
          <w:rFonts w:ascii="Times New Roman" w:hAnsi="Times New Roman" w:cs="Times New Roman"/>
          <w:b/>
          <w:bCs/>
          <w:sz w:val="24"/>
          <w:szCs w:val="24"/>
        </w:rPr>
      </w:pPr>
    </w:p>
    <w:p w:rsidR="006D5186" w:rsidRPr="00965E65" w:rsidRDefault="006D5186" w:rsidP="006D5186">
      <w:pPr>
        <w:tabs>
          <w:tab w:val="left" w:pos="1680"/>
        </w:tabs>
        <w:ind w:left="44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Pr="00965E65">
        <w:rPr>
          <w:rFonts w:ascii="Times New Roman" w:hAnsi="Times New Roman" w:cs="Times New Roman"/>
          <w:sz w:val="24"/>
          <w:szCs w:val="24"/>
        </w:rPr>
        <w:tab/>
      </w:r>
      <w:r w:rsidRPr="00965E65">
        <w:rPr>
          <w:rFonts w:ascii="Times New Roman" w:hAnsi="Times New Roman" w:cs="Times New Roman"/>
          <w:b/>
          <w:bCs/>
          <w:sz w:val="24"/>
          <w:szCs w:val="24"/>
        </w:rPr>
        <w:t>Количество часов  на освоение программы учебной</w:t>
      </w:r>
      <w:r w:rsidRPr="00965E65">
        <w:rPr>
          <w:rFonts w:ascii="Times New Roman" w:hAnsi="Times New Roman" w:cs="Times New Roman"/>
          <w:sz w:val="24"/>
          <w:szCs w:val="24"/>
        </w:rPr>
        <w:t xml:space="preserve"> </w:t>
      </w:r>
      <w:r w:rsidRPr="00965E65">
        <w:rPr>
          <w:rFonts w:ascii="Times New Roman" w:hAnsi="Times New Roman" w:cs="Times New Roman"/>
          <w:b/>
          <w:bCs/>
          <w:sz w:val="24"/>
          <w:szCs w:val="24"/>
        </w:rPr>
        <w:t>практики:</w:t>
      </w:r>
    </w:p>
    <w:p w:rsidR="006D5186" w:rsidRPr="00965E65" w:rsidRDefault="006D5186" w:rsidP="006D5186">
      <w:pPr>
        <w:rPr>
          <w:rFonts w:ascii="Times New Roman" w:hAnsi="Times New Roman" w:cs="Times New Roman"/>
          <w:sz w:val="24"/>
          <w:szCs w:val="24"/>
        </w:rPr>
      </w:pPr>
    </w:p>
    <w:p w:rsidR="00D346A9" w:rsidRPr="00965E65" w:rsidRDefault="006D5186" w:rsidP="00D346A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965E65">
        <w:rPr>
          <w:rFonts w:cs="Times New Roman"/>
        </w:rPr>
        <w:t>Всего  192</w:t>
      </w:r>
      <w:r w:rsidR="00246341" w:rsidRPr="00965E65">
        <w:rPr>
          <w:rFonts w:cs="Times New Roman"/>
        </w:rPr>
        <w:t xml:space="preserve"> часа.</w:t>
      </w:r>
      <w:r w:rsidR="00D346A9" w:rsidRPr="00965E65">
        <w:rPr>
          <w:rFonts w:cs="Times New Roman"/>
          <w:b/>
        </w:rPr>
        <w:t xml:space="preserve"> </w:t>
      </w:r>
    </w:p>
    <w:p w:rsidR="006D5186" w:rsidRPr="00965E65" w:rsidRDefault="006D5186" w:rsidP="006D5186">
      <w:pPr>
        <w:jc w:val="center"/>
        <w:rPr>
          <w:rFonts w:ascii="Times New Roman" w:hAnsi="Times New Roman" w:cs="Times New Roman"/>
          <w:sz w:val="24"/>
          <w:szCs w:val="24"/>
        </w:rPr>
        <w:sectPr w:rsidR="006D5186" w:rsidRPr="00965E65" w:rsidSect="00C63ACC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D346A9" w:rsidRPr="00965E65" w:rsidRDefault="00D37050" w:rsidP="00D346A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965E65">
        <w:rPr>
          <w:rFonts w:cs="Times New Roman"/>
          <w:b/>
        </w:rPr>
        <w:lastRenderedPageBreak/>
        <w:t xml:space="preserve"> 3.</w:t>
      </w:r>
      <w:r w:rsidR="00D346A9" w:rsidRPr="00965E65">
        <w:rPr>
          <w:rFonts w:cs="Times New Roman"/>
          <w:b/>
        </w:rPr>
        <w:t xml:space="preserve">ТЕМАТИЧЕСКИЙ ПЛАН </w:t>
      </w:r>
    </w:p>
    <w:p w:rsidR="00246341" w:rsidRPr="00965E65" w:rsidRDefault="00246341" w:rsidP="00D346A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</w:p>
    <w:p w:rsidR="00246341" w:rsidRPr="00965E65" w:rsidRDefault="00246341" w:rsidP="00D346A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</w:p>
    <w:p w:rsidR="006D5186" w:rsidRPr="00965E65" w:rsidRDefault="006D5186" w:rsidP="00D346A9">
      <w:pPr>
        <w:ind w:left="247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703"/>
        <w:tblW w:w="12157" w:type="dxa"/>
        <w:tblLayout w:type="fixed"/>
        <w:tblLook w:val="04A0"/>
      </w:tblPr>
      <w:tblGrid>
        <w:gridCol w:w="2376"/>
        <w:gridCol w:w="3436"/>
        <w:gridCol w:w="959"/>
        <w:gridCol w:w="567"/>
        <w:gridCol w:w="567"/>
        <w:gridCol w:w="600"/>
        <w:gridCol w:w="709"/>
        <w:gridCol w:w="709"/>
        <w:gridCol w:w="709"/>
        <w:gridCol w:w="708"/>
        <w:gridCol w:w="817"/>
      </w:tblGrid>
      <w:tr w:rsidR="00D346A9" w:rsidRPr="00965E65" w:rsidTr="00246341">
        <w:trPr>
          <w:trHeight w:val="86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</w:rPr>
            </w:pPr>
            <w:r w:rsidRPr="00965E65">
              <w:rPr>
                <w:rFonts w:cs="Times New Roman"/>
                <w:b/>
              </w:rPr>
              <w:t>Коды</w:t>
            </w:r>
            <w:r w:rsidRPr="00965E65">
              <w:rPr>
                <w:rFonts w:cs="Times New Roman"/>
                <w:b/>
                <w:lang w:val="en-US"/>
              </w:rPr>
              <w:t xml:space="preserve"> </w:t>
            </w:r>
            <w:r w:rsidRPr="00965E65">
              <w:rPr>
                <w:rFonts w:cs="Times New Roman"/>
                <w:b/>
              </w:rPr>
              <w:t>профессиональных</w:t>
            </w:r>
            <w:r w:rsidRPr="00965E65">
              <w:rPr>
                <w:rFonts w:cs="Times New Roman"/>
                <w:b/>
                <w:lang w:val="en-US"/>
              </w:rPr>
              <w:t xml:space="preserve"> </w:t>
            </w:r>
            <w:r w:rsidRPr="00965E65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ind w:left="0" w:firstLine="0"/>
              <w:jc w:val="both"/>
              <w:rPr>
                <w:rFonts w:cs="Times New Roman"/>
                <w:b/>
              </w:rPr>
            </w:pPr>
            <w:r w:rsidRPr="00965E65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965E65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D346A9" w:rsidRPr="00965E65" w:rsidRDefault="00D346A9" w:rsidP="00D346A9">
            <w:pPr>
              <w:pStyle w:val="21"/>
              <w:widowControl w:val="0"/>
              <w:ind w:left="0" w:firstLine="0"/>
              <w:jc w:val="both"/>
              <w:rPr>
                <w:rFonts w:cs="Times New Roman"/>
                <w:b/>
              </w:rPr>
            </w:pPr>
            <w:r w:rsidRPr="00965E65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ind w:left="0" w:firstLine="0"/>
              <w:jc w:val="both"/>
              <w:rPr>
                <w:rFonts w:cs="Times New Roman"/>
                <w:iCs/>
              </w:rPr>
            </w:pPr>
            <w:r w:rsidRPr="00965E65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53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ind w:left="0" w:firstLine="0"/>
              <w:jc w:val="both"/>
              <w:rPr>
                <w:rFonts w:cs="Times New Roman"/>
                <w:b/>
                <w:iCs/>
              </w:rPr>
            </w:pPr>
            <w:r w:rsidRPr="00965E65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D346A9" w:rsidRPr="00965E65" w:rsidTr="00246341">
        <w:trPr>
          <w:trHeight w:val="328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6A9" w:rsidRPr="00965E65" w:rsidRDefault="00D346A9" w:rsidP="00D346A9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6A9" w:rsidRPr="00965E65" w:rsidRDefault="00D346A9" w:rsidP="00D346A9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6A9" w:rsidRPr="00965E65" w:rsidRDefault="00D346A9" w:rsidP="00D346A9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965E65">
              <w:rPr>
                <w:rFonts w:cs="Times New Roman"/>
                <w:b/>
                <w:i/>
                <w:iCs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965E65">
              <w:rPr>
                <w:rFonts w:cs="Times New Roman"/>
                <w:b/>
                <w:i/>
                <w:iCs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65E6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6A9" w:rsidRPr="00965E65" w:rsidRDefault="00D346A9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b/>
                <w:iCs/>
                <w:lang w:eastAsia="ar-SA"/>
              </w:rPr>
            </w:pPr>
            <w:r w:rsidRPr="00965E65">
              <w:rPr>
                <w:b/>
                <w:iCs/>
                <w:lang w:eastAsia="ar-SA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46A9" w:rsidRPr="00965E65" w:rsidRDefault="00D346A9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b/>
                <w:iCs/>
                <w:lang w:eastAsia="ar-SA"/>
              </w:rPr>
            </w:pPr>
            <w:r w:rsidRPr="00965E65">
              <w:rPr>
                <w:b/>
                <w:iCs/>
                <w:lang w:eastAsia="ar-SA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46A9" w:rsidRPr="00965E65" w:rsidRDefault="00D346A9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b/>
                <w:iCs/>
                <w:lang w:eastAsia="ar-SA"/>
              </w:rPr>
            </w:pPr>
            <w:r w:rsidRPr="00965E65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346A9" w:rsidRPr="00965E65" w:rsidRDefault="00D346A9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b/>
                <w:iCs/>
                <w:lang w:eastAsia="ar-SA"/>
              </w:rPr>
            </w:pPr>
            <w:r w:rsidRPr="00965E65">
              <w:rPr>
                <w:b/>
                <w:iCs/>
                <w:lang w:eastAsia="ar-SA"/>
              </w:rPr>
              <w:t>8</w:t>
            </w:r>
          </w:p>
        </w:tc>
      </w:tr>
      <w:tr w:rsidR="00D346A9" w:rsidRPr="00965E65" w:rsidTr="00246341">
        <w:trPr>
          <w:trHeight w:val="217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6A9" w:rsidRPr="00965E65" w:rsidRDefault="00D346A9" w:rsidP="00D346A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5.1 – 5.5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6A9" w:rsidRPr="00965E65" w:rsidRDefault="00D346A9" w:rsidP="00246341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ПМ. 05</w:t>
            </w: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D346A9" w:rsidRPr="00965E65" w:rsidRDefault="00D346A9" w:rsidP="00D346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Приготовление, оформление и под</w:t>
            </w:r>
            <w:r w:rsidR="00246341"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готовка к реализации хлебобулоч</w:t>
            </w: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ных, мучных кондитерских изделий разнообразного ассортимента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6A9" w:rsidRPr="00965E65" w:rsidRDefault="00D346A9" w:rsidP="00D346A9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965E65">
              <w:rPr>
                <w:rFonts w:cs="Times New Roman"/>
                <w:b/>
                <w:i/>
                <w:iCs/>
              </w:rPr>
              <w:t>1</w:t>
            </w:r>
            <w:r w:rsidR="00BF4C1E">
              <w:rPr>
                <w:rFonts w:cs="Times New Roman"/>
                <w:b/>
                <w:i/>
                <w:iCs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pStyle w:val="21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6A9" w:rsidRPr="00965E65" w:rsidRDefault="00D346A9" w:rsidP="00D346A9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6A9" w:rsidRPr="00965E65" w:rsidRDefault="00D346A9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b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46A9" w:rsidRPr="00965E65" w:rsidRDefault="00D346A9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iCs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46A9" w:rsidRPr="00965E65" w:rsidRDefault="00BF4C1E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>72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346A9" w:rsidRPr="00965E65" w:rsidRDefault="00D346A9" w:rsidP="00D346A9">
            <w:pPr>
              <w:pStyle w:val="a6"/>
              <w:widowControl w:val="0"/>
              <w:snapToGrid w:val="0"/>
              <w:spacing w:after="0" w:afterAutospacing="0"/>
              <w:jc w:val="both"/>
              <w:rPr>
                <w:iCs/>
                <w:lang w:eastAsia="ar-SA"/>
              </w:rPr>
            </w:pPr>
            <w:r w:rsidRPr="00965E65">
              <w:rPr>
                <w:iCs/>
                <w:lang w:eastAsia="ar-SA"/>
              </w:rPr>
              <w:t>1</w:t>
            </w:r>
            <w:r w:rsidR="00BF4C1E">
              <w:rPr>
                <w:iCs/>
                <w:lang w:eastAsia="ar-SA"/>
              </w:rPr>
              <w:t>08</w:t>
            </w:r>
          </w:p>
        </w:tc>
      </w:tr>
    </w:tbl>
    <w:p w:rsidR="006D5186" w:rsidRPr="00965E65" w:rsidRDefault="006D5186" w:rsidP="00246341">
      <w:pPr>
        <w:ind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33F90" w:rsidRPr="00965E65" w:rsidRDefault="00A33F90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33F90" w:rsidRPr="00965E65" w:rsidRDefault="00A33F90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33F90" w:rsidRPr="00965E65" w:rsidRDefault="00A33F90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33F90" w:rsidRPr="00965E65" w:rsidRDefault="00A33F90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33F90" w:rsidRPr="00965E65" w:rsidRDefault="00A33F90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33F90" w:rsidRPr="00965E65" w:rsidRDefault="00A33F90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E1051" w:rsidRPr="00965E65" w:rsidRDefault="00FE1051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E1051" w:rsidRPr="00965E65" w:rsidRDefault="00FE1051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7050" w:rsidRPr="00965E65" w:rsidRDefault="00D37050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46341" w:rsidRPr="00965E65" w:rsidRDefault="00246341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E1051" w:rsidRPr="00965E65" w:rsidRDefault="00D37050" w:rsidP="00246341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65E6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Содержание </w:t>
      </w:r>
      <w:r w:rsidR="00246341" w:rsidRPr="00965E6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программы</w:t>
      </w:r>
    </w:p>
    <w:tbl>
      <w:tblPr>
        <w:tblStyle w:val="a5"/>
        <w:tblW w:w="0" w:type="auto"/>
        <w:tblInd w:w="-318" w:type="dxa"/>
        <w:tblLook w:val="04A0"/>
      </w:tblPr>
      <w:tblGrid>
        <w:gridCol w:w="3687"/>
        <w:gridCol w:w="9922"/>
        <w:gridCol w:w="1276"/>
      </w:tblGrid>
      <w:tr w:rsidR="00A33F90" w:rsidRPr="00965E65" w:rsidTr="00246341">
        <w:tc>
          <w:tcPr>
            <w:tcW w:w="3687" w:type="dxa"/>
          </w:tcPr>
          <w:p w:rsidR="00A33F90" w:rsidRPr="00965E65" w:rsidRDefault="00A33F90" w:rsidP="00A33F90">
            <w:pPr>
              <w:spacing w:before="22"/>
              <w:ind w:left="108" w:right="3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производственной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965E6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ля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965E65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33F90" w:rsidRPr="00965E65" w:rsidRDefault="00A33F90" w:rsidP="00A33F9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рсов</w:t>
            </w:r>
            <w:r w:rsidRPr="00965E65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(М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К)</w:t>
            </w:r>
            <w:r w:rsidRPr="00965E6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 w:rsidRPr="00965E6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ПП</w:t>
            </w:r>
          </w:p>
        </w:tc>
        <w:tc>
          <w:tcPr>
            <w:tcW w:w="9922" w:type="dxa"/>
          </w:tcPr>
          <w:p w:rsidR="00A33F90" w:rsidRPr="00965E65" w:rsidRDefault="00A33F90" w:rsidP="00965E65">
            <w:pPr>
              <w:spacing w:before="22"/>
              <w:ind w:left="34" w:right="-20" w:firstLine="28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965E6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  <w:p w:rsidR="00A33F90" w:rsidRPr="00965E65" w:rsidRDefault="00A33F90" w:rsidP="00A33F90">
            <w:pPr>
              <w:ind w:left="34" w:right="-20" w:firstLine="28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:rsidR="00A33F90" w:rsidRPr="00965E65" w:rsidRDefault="00A33F90" w:rsidP="00965E65">
            <w:pPr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 w:rsidRPr="00965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A33F90" w:rsidRPr="00965E65" w:rsidTr="00246341">
        <w:tc>
          <w:tcPr>
            <w:tcW w:w="3687" w:type="dxa"/>
          </w:tcPr>
          <w:p w:rsidR="00A33F90" w:rsidRPr="00965E65" w:rsidRDefault="00A33F90" w:rsidP="00246341">
            <w:pPr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2" w:type="dxa"/>
          </w:tcPr>
          <w:p w:rsidR="00A33F90" w:rsidRPr="00965E65" w:rsidRDefault="00246341" w:rsidP="00246341">
            <w:pPr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33F90" w:rsidRPr="00965E65" w:rsidRDefault="00A33F90" w:rsidP="00246341">
            <w:pPr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33F90" w:rsidRPr="00965E65" w:rsidTr="00246341">
        <w:tc>
          <w:tcPr>
            <w:tcW w:w="14885" w:type="dxa"/>
            <w:gridSpan w:val="3"/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ПМ.05 Приготовление, оформление и подготовка к реализации хлебобулочных, мучных</w:t>
            </w: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кондитерских изделий разнообразного</w:t>
            </w: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ассортимента</w:t>
            </w:r>
            <w:r w:rsidR="00965E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426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BF4C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180</w:t>
            </w:r>
            <w:r w:rsidR="00FE1051" w:rsidRPr="00965E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часа)</w:t>
            </w:r>
          </w:p>
        </w:tc>
      </w:tr>
      <w:tr w:rsidR="00A33F90" w:rsidRPr="00965E65" w:rsidTr="00246341">
        <w:tc>
          <w:tcPr>
            <w:tcW w:w="14885" w:type="dxa"/>
            <w:gridSpan w:val="3"/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      </w: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A33F90" w:rsidRPr="00965E65" w:rsidTr="00246341">
        <w:trPr>
          <w:trHeight w:val="408"/>
        </w:trPr>
        <w:tc>
          <w:tcPr>
            <w:tcW w:w="3687" w:type="dxa"/>
            <w:vMerge w:val="restart"/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>Тема 5.1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Организация рабочего места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приготовления,</w:t>
            </w:r>
            <w:r w:rsidRPr="00965E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оформления  и подготовки к реализации хлебобулочных, мучных</w:t>
            </w: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Calibri" w:hAnsi="Times New Roman" w:cs="Times New Roman"/>
                <w:sz w:val="24"/>
                <w:szCs w:val="24"/>
              </w:rPr>
              <w:t>кондитерских изделий разнообразного</w:t>
            </w: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Calibri" w:hAnsi="Times New Roman" w:cs="Times New Roman"/>
                <w:sz w:val="24"/>
                <w:szCs w:val="24"/>
              </w:rPr>
              <w:t>ассортимента</w:t>
            </w:r>
          </w:p>
        </w:tc>
        <w:tc>
          <w:tcPr>
            <w:tcW w:w="9922" w:type="dxa"/>
            <w:tcBorders>
              <w:bottom w:val="single" w:sz="4" w:space="0" w:color="auto"/>
            </w:tcBorders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vMerge w:val="restart"/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A33F90" w:rsidRPr="00965E65" w:rsidTr="00246341">
        <w:trPr>
          <w:trHeight w:val="1247"/>
        </w:trPr>
        <w:tc>
          <w:tcPr>
            <w:tcW w:w="3687" w:type="dxa"/>
            <w:vMerge/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</w:tcBorders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рабочего места кондитера,  подготовка оборудования, инвентаря, кондитерского сырья, исходных материалов к работе  в соответствии с инструкциями и регламентами.</w:t>
            </w:r>
          </w:p>
        </w:tc>
        <w:tc>
          <w:tcPr>
            <w:tcW w:w="1276" w:type="dxa"/>
            <w:vMerge/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33F90" w:rsidRPr="00965E65" w:rsidTr="00246341">
        <w:tc>
          <w:tcPr>
            <w:tcW w:w="14885" w:type="dxa"/>
            <w:gridSpan w:val="3"/>
            <w:tcBorders>
              <w:bottom w:val="single" w:sz="4" w:space="0" w:color="auto"/>
            </w:tcBorders>
          </w:tcPr>
          <w:p w:rsidR="00A33F90" w:rsidRPr="00965E65" w:rsidRDefault="00A33F90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 и подготовка к использованию отделочных полуфабрикатов для хлебобулочных, мучных кондитерских изделий.</w:t>
            </w:r>
          </w:p>
        </w:tc>
      </w:tr>
      <w:tr w:rsidR="003C1922" w:rsidRPr="00965E65" w:rsidTr="00246341">
        <w:trPr>
          <w:trHeight w:val="408"/>
        </w:trPr>
        <w:tc>
          <w:tcPr>
            <w:tcW w:w="3687" w:type="dxa"/>
            <w:vMerge w:val="restart"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5.2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изготовления, творческого оформления, подготовки к использованию отделочных полуфабрикатов для хлебобулочных, мучных кондитерских изделий.</w:t>
            </w:r>
          </w:p>
        </w:tc>
        <w:tc>
          <w:tcPr>
            <w:tcW w:w="9922" w:type="dxa"/>
            <w:tcBorders>
              <w:bottom w:val="single" w:sz="4" w:space="0" w:color="auto"/>
            </w:tcBorders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C1922" w:rsidRPr="00965E65" w:rsidTr="00246341">
        <w:trPr>
          <w:trHeight w:val="344"/>
        </w:trPr>
        <w:tc>
          <w:tcPr>
            <w:tcW w:w="3687" w:type="dxa"/>
            <w:vMerge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использованию  сиропов и отделочных полуфабрикатов на их основе.</w:t>
            </w:r>
            <w:r w:rsidRPr="00965E6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использованию   помады (основной, сахарной, молочной, шоколадной) правила и режим варки.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FE1051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C1922" w:rsidRPr="00965E65" w:rsidTr="00246341">
        <w:trPr>
          <w:trHeight w:val="301"/>
        </w:trPr>
        <w:tc>
          <w:tcPr>
            <w:tcW w:w="3687" w:type="dxa"/>
            <w:vMerge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использованию желе, цукатов,  глазури, посыпок и крошки.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FE1051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C1922" w:rsidRPr="00965E65" w:rsidTr="00246341">
        <w:trPr>
          <w:trHeight w:val="281"/>
        </w:trPr>
        <w:tc>
          <w:tcPr>
            <w:tcW w:w="3687" w:type="dxa"/>
            <w:vMerge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использованию   кремов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FE1051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C1922" w:rsidRPr="00965E65" w:rsidTr="00246341">
        <w:trPr>
          <w:trHeight w:val="237"/>
        </w:trPr>
        <w:tc>
          <w:tcPr>
            <w:tcW w:w="3687" w:type="dxa"/>
            <w:vMerge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использованию  сахарной мастики</w:t>
            </w:r>
            <w:r w:rsidR="00FE1051"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марципана.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FE1051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C1922" w:rsidRPr="00965E65" w:rsidTr="00246341">
        <w:trPr>
          <w:trHeight w:val="279"/>
        </w:trPr>
        <w:tc>
          <w:tcPr>
            <w:tcW w:w="3687" w:type="dxa"/>
            <w:vMerge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C23C8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карамели и карамельного сиропа</w:t>
            </w:r>
            <w:r w:rsidR="003C1922"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C23C8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C1922" w:rsidRPr="00965E65" w:rsidTr="00246341">
        <w:trPr>
          <w:trHeight w:val="279"/>
        </w:trPr>
        <w:tc>
          <w:tcPr>
            <w:tcW w:w="3687" w:type="dxa"/>
            <w:vMerge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="00C23C8F"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украшений из шоколада, </w:t>
            </w:r>
            <w:proofErr w:type="spellStart"/>
            <w:r w:rsidR="00C23C8F"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темперирование</w:t>
            </w:r>
            <w:proofErr w:type="spellEnd"/>
            <w:r w:rsidR="00C23C8F"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, способы украшения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C23C8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C23C8F" w:rsidRPr="00965E65" w:rsidTr="00246341">
        <w:trPr>
          <w:trHeight w:val="553"/>
        </w:trPr>
        <w:tc>
          <w:tcPr>
            <w:tcW w:w="3687" w:type="dxa"/>
            <w:vMerge/>
          </w:tcPr>
          <w:p w:rsidR="00C23C8F" w:rsidRPr="00965E65" w:rsidRDefault="00C23C8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right w:val="single" w:sz="4" w:space="0" w:color="auto"/>
            </w:tcBorders>
          </w:tcPr>
          <w:p w:rsidR="00C23C8F" w:rsidRPr="00965E65" w:rsidRDefault="00C23C8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шоколадных конфет</w:t>
            </w:r>
          </w:p>
          <w:p w:rsidR="00C23C8F" w:rsidRPr="00965E65" w:rsidRDefault="00C23C8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C23C8F" w:rsidRPr="00965E65" w:rsidRDefault="00C23C8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:rsidR="00C23C8F" w:rsidRPr="00965E65" w:rsidRDefault="00C23C8F" w:rsidP="00C23C8F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23C8F" w:rsidRPr="00965E65" w:rsidTr="00246341">
        <w:tc>
          <w:tcPr>
            <w:tcW w:w="14885" w:type="dxa"/>
            <w:gridSpan w:val="3"/>
          </w:tcPr>
          <w:p w:rsidR="00C23C8F" w:rsidRPr="00965E65" w:rsidRDefault="00C23C8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Изготовление, творческое оформление, подготовка к реализации хлебобулочных изделий и хлеба разнообразного ассортимента</w:t>
            </w:r>
          </w:p>
        </w:tc>
      </w:tr>
      <w:tr w:rsidR="003C1922" w:rsidRPr="00965E65" w:rsidTr="00246341">
        <w:trPr>
          <w:trHeight w:val="279"/>
        </w:trPr>
        <w:tc>
          <w:tcPr>
            <w:tcW w:w="3687" w:type="dxa"/>
            <w:vMerge w:val="restart"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5.3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изготовления, творческого оформления, подготовки к реализации хлебобулочных изделий и хлеба разнообразного ассортимента</w:t>
            </w: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C23C8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C1922" w:rsidRPr="00965E65" w:rsidTr="00246341">
        <w:trPr>
          <w:trHeight w:val="237"/>
        </w:trPr>
        <w:tc>
          <w:tcPr>
            <w:tcW w:w="3687" w:type="dxa"/>
            <w:vMerge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C23C8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Изготовление, творческое оформление, подготовка к реализации хлебобулочных изделий из </w:t>
            </w:r>
            <w:proofErr w:type="spellStart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безопарного</w:t>
            </w:r>
            <w:proofErr w:type="spellEnd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теста разнообразного</w:t>
            </w:r>
            <w:r w:rsidR="00836DE5"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836DE5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C1922" w:rsidRPr="00965E65" w:rsidTr="00246341">
        <w:trPr>
          <w:trHeight w:val="301"/>
        </w:trPr>
        <w:tc>
          <w:tcPr>
            <w:tcW w:w="3687" w:type="dxa"/>
            <w:vMerge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836DE5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хлебобулочных изделий из опарного теста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1922" w:rsidRPr="00965E65" w:rsidRDefault="00836DE5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36DE5" w:rsidRPr="00965E65" w:rsidTr="00246341">
        <w:trPr>
          <w:trHeight w:val="301"/>
        </w:trPr>
        <w:tc>
          <w:tcPr>
            <w:tcW w:w="3687" w:type="dxa"/>
            <w:vMerge w:val="restart"/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хлебобулочных изделий из дрожжевого слоеного теста  вручную и с использованием механического оборудования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36DE5" w:rsidRPr="00965E65" w:rsidTr="00246341">
        <w:trPr>
          <w:trHeight w:val="301"/>
        </w:trPr>
        <w:tc>
          <w:tcPr>
            <w:tcW w:w="3687" w:type="dxa"/>
            <w:vMerge/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хлеба разнообразного ассортимента  вручную и с использованием механического оборудования</w:t>
            </w:r>
            <w:proofErr w:type="gramStart"/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C1922" w:rsidRPr="00965E65" w:rsidTr="00246341">
        <w:tc>
          <w:tcPr>
            <w:tcW w:w="14885" w:type="dxa"/>
            <w:gridSpan w:val="3"/>
          </w:tcPr>
          <w:p w:rsidR="003C1922" w:rsidRPr="00965E65" w:rsidRDefault="003C1922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Изготовление, творческое оформление, подготовка к реализации мучных кондитерских изделий разнообразного ассортимента.</w:t>
            </w:r>
          </w:p>
        </w:tc>
      </w:tr>
      <w:tr w:rsidR="00836DE5" w:rsidRPr="00965E65" w:rsidTr="00246341">
        <w:trPr>
          <w:trHeight w:val="471"/>
        </w:trPr>
        <w:tc>
          <w:tcPr>
            <w:tcW w:w="3687" w:type="dxa"/>
            <w:vMerge w:val="restart"/>
          </w:tcPr>
          <w:p w:rsidR="00836DE5" w:rsidRPr="00965E65" w:rsidRDefault="00836DE5" w:rsidP="00965E65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5.4</w:t>
            </w:r>
            <w:r w:rsidR="00965E65"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процесса  изготовления, творческого оформления, подготовки к реализации мучных кондитерских изделий разнообразного ассортимента.</w:t>
            </w: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6DE5" w:rsidRPr="00965E65" w:rsidTr="00246341">
        <w:trPr>
          <w:trHeight w:val="323"/>
        </w:trPr>
        <w:tc>
          <w:tcPr>
            <w:tcW w:w="3687" w:type="dxa"/>
            <w:vMerge/>
          </w:tcPr>
          <w:p w:rsidR="00836DE5" w:rsidRPr="00965E65" w:rsidRDefault="00836DE5" w:rsidP="003C1922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мучных кондитерских изделий из пресного сдобного теста разнообразного ассортимента вручную и с использованием технологического 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36DE5" w:rsidRPr="00965E65" w:rsidTr="00246341">
        <w:trPr>
          <w:trHeight w:val="237"/>
        </w:trPr>
        <w:tc>
          <w:tcPr>
            <w:tcW w:w="3687" w:type="dxa"/>
            <w:vMerge/>
          </w:tcPr>
          <w:p w:rsidR="00836DE5" w:rsidRPr="00965E65" w:rsidRDefault="00836DE5" w:rsidP="003C1922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мучных кондитерских изделий из песочного теста разнообразного ассортимента вручную и с использованием технологического 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BF4C1E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36DE5" w:rsidRPr="00965E65" w:rsidTr="00246341">
        <w:trPr>
          <w:trHeight w:val="215"/>
        </w:trPr>
        <w:tc>
          <w:tcPr>
            <w:tcW w:w="3687" w:type="dxa"/>
            <w:vMerge/>
          </w:tcPr>
          <w:p w:rsidR="00836DE5" w:rsidRPr="00965E65" w:rsidRDefault="00836DE5" w:rsidP="003C1922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мучных кондитерских изделий из бисквитного теста разнообразного ассортимента вручную и с использованием технологического 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36DE5" w:rsidRPr="00965E65" w:rsidTr="00246341">
        <w:trPr>
          <w:trHeight w:val="172"/>
        </w:trPr>
        <w:tc>
          <w:tcPr>
            <w:tcW w:w="3687" w:type="dxa"/>
            <w:vMerge/>
          </w:tcPr>
          <w:p w:rsidR="00836DE5" w:rsidRPr="00965E65" w:rsidRDefault="00836DE5" w:rsidP="003C1922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мучных кондитерских изделий из пресного слоеного теста разнообразного ассортимента вручную и с использованием технологического 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36DE5" w:rsidRPr="00965E65" w:rsidTr="00246341">
        <w:trPr>
          <w:trHeight w:val="108"/>
        </w:trPr>
        <w:tc>
          <w:tcPr>
            <w:tcW w:w="3687" w:type="dxa"/>
            <w:vMerge/>
          </w:tcPr>
          <w:p w:rsidR="00836DE5" w:rsidRPr="00965E65" w:rsidRDefault="00836DE5" w:rsidP="003C1922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мучных кондитерских изделий из заварного и воздушного теста разнообразного ассортимента вручную и с использованием технологического 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36DE5" w:rsidRPr="00965E65" w:rsidTr="00246341">
        <w:trPr>
          <w:trHeight w:val="151"/>
        </w:trPr>
        <w:tc>
          <w:tcPr>
            <w:tcW w:w="3687" w:type="dxa"/>
            <w:vMerge/>
          </w:tcPr>
          <w:p w:rsidR="00836DE5" w:rsidRPr="00965E65" w:rsidRDefault="00836DE5" w:rsidP="003C1922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изделий из пряничного теста разнообразного ассортимента вручную и с использованием технологического 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CB1FEF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</w:tr>
      <w:tr w:rsidR="00836DE5" w:rsidRPr="00965E65" w:rsidTr="00246341">
        <w:trPr>
          <w:trHeight w:val="104"/>
        </w:trPr>
        <w:tc>
          <w:tcPr>
            <w:tcW w:w="3687" w:type="dxa"/>
            <w:vMerge/>
            <w:tcBorders>
              <w:bottom w:val="single" w:sz="4" w:space="0" w:color="auto"/>
            </w:tcBorders>
          </w:tcPr>
          <w:p w:rsidR="00836DE5" w:rsidRPr="00965E65" w:rsidRDefault="00836DE5" w:rsidP="003C1922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36DE5" w:rsidRPr="00965E65" w:rsidRDefault="00836DE5" w:rsidP="006D5186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C1922" w:rsidRPr="00965E65" w:rsidTr="00246341">
        <w:tc>
          <w:tcPr>
            <w:tcW w:w="14885" w:type="dxa"/>
            <w:gridSpan w:val="3"/>
          </w:tcPr>
          <w:p w:rsidR="003C1922" w:rsidRPr="00965E65" w:rsidRDefault="003C1922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</w:t>
            </w:r>
            <w:r w:rsidR="00965E65"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пирожных и тортов разнообразного ассортимента.</w:t>
            </w:r>
          </w:p>
        </w:tc>
      </w:tr>
      <w:tr w:rsidR="00D35A94" w:rsidRPr="00965E65" w:rsidTr="00246341">
        <w:trPr>
          <w:trHeight w:val="280"/>
        </w:trPr>
        <w:tc>
          <w:tcPr>
            <w:tcW w:w="3687" w:type="dxa"/>
            <w:vMerge w:val="restart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5.5 </w:t>
            </w: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процесса  изготовления, творческого оформления, подготовки к реализации пирожных и тортов разнообразного ассортимента.</w:t>
            </w:r>
          </w:p>
        </w:tc>
        <w:tc>
          <w:tcPr>
            <w:tcW w:w="9922" w:type="dxa"/>
            <w:tcBorders>
              <w:bottom w:val="single" w:sz="4" w:space="0" w:color="auto"/>
            </w:tcBorders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5A94" w:rsidRPr="00965E65" w:rsidTr="00246341">
        <w:trPr>
          <w:trHeight w:val="258"/>
        </w:trPr>
        <w:tc>
          <w:tcPr>
            <w:tcW w:w="3687" w:type="dxa"/>
            <w:vMerge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бисквитных пирожных разнообразного ассортимента с учетом требований к безопасности готовой продукции.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D35A94" w:rsidRPr="00965E65" w:rsidTr="00246341">
        <w:trPr>
          <w:trHeight w:val="258"/>
        </w:trPr>
        <w:tc>
          <w:tcPr>
            <w:tcW w:w="3687" w:type="dxa"/>
            <w:vMerge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</w:tcBorders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 и подготовка к реализации песочных пирожных разнообразного ассортимента с учетом требований к безопасности готовой продукции.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D35A94" w:rsidRPr="00965E65" w:rsidTr="00246341">
        <w:tc>
          <w:tcPr>
            <w:tcW w:w="3687" w:type="dxa"/>
            <w:vMerge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2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 и подготовка к реализации слоеных пирожных разнообразного ассортимента с учетом требований к безопасности готовой продукции</w:t>
            </w:r>
          </w:p>
        </w:tc>
        <w:tc>
          <w:tcPr>
            <w:tcW w:w="1276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D35A94" w:rsidRPr="00965E65" w:rsidTr="00246341">
        <w:tc>
          <w:tcPr>
            <w:tcW w:w="3687" w:type="dxa"/>
            <w:vMerge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22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 и подготовка к реализации заварных, воздушных и миндальных  пирожных разнообразного ассортимента с учетом требований к безопасности готовой продукции</w:t>
            </w:r>
          </w:p>
        </w:tc>
        <w:tc>
          <w:tcPr>
            <w:tcW w:w="1276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D35A94" w:rsidRPr="00965E65" w:rsidTr="00246341">
        <w:tc>
          <w:tcPr>
            <w:tcW w:w="3687" w:type="dxa"/>
            <w:vMerge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22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 и подготовка к реализации бисквитных тортов разнообразного ассортимента с учетом требований к безопасности готовой продукции</w:t>
            </w:r>
          </w:p>
        </w:tc>
        <w:tc>
          <w:tcPr>
            <w:tcW w:w="1276" w:type="dxa"/>
          </w:tcPr>
          <w:p w:rsidR="00D35A94" w:rsidRPr="00965E65" w:rsidRDefault="00BF4C1E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D35A94" w:rsidRPr="00965E65" w:rsidTr="00246341">
        <w:tc>
          <w:tcPr>
            <w:tcW w:w="3687" w:type="dxa"/>
            <w:vMerge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22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 и подготовка к реализации песочных тортов разнообразного ассортимента с учетом требований к безопасности готовой продукции</w:t>
            </w:r>
          </w:p>
        </w:tc>
        <w:tc>
          <w:tcPr>
            <w:tcW w:w="1276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D35A94" w:rsidRPr="00965E65" w:rsidTr="00246341">
        <w:tc>
          <w:tcPr>
            <w:tcW w:w="3687" w:type="dxa"/>
            <w:vMerge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22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 и подготовка к реализации слоеных тортов разнообразного ассортимента с учетом требований к безопасности готовой продукции</w:t>
            </w:r>
          </w:p>
        </w:tc>
        <w:tc>
          <w:tcPr>
            <w:tcW w:w="1276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D35A94" w:rsidRPr="00965E65" w:rsidTr="00246341">
        <w:tc>
          <w:tcPr>
            <w:tcW w:w="3687" w:type="dxa"/>
            <w:vMerge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22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 и подготовка к реализации воздушных, воздушно-ореховых и миндальных тортов разнообразного ассортимента с учетом требований к безопасности готовой продукции</w:t>
            </w:r>
          </w:p>
        </w:tc>
        <w:tc>
          <w:tcPr>
            <w:tcW w:w="1276" w:type="dxa"/>
          </w:tcPr>
          <w:p w:rsidR="00D35A94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EE1A1B" w:rsidRPr="00965E65" w:rsidTr="00246341">
        <w:tc>
          <w:tcPr>
            <w:tcW w:w="3687" w:type="dxa"/>
          </w:tcPr>
          <w:p w:rsidR="00EE1A1B" w:rsidRPr="00965E65" w:rsidRDefault="00EE1A1B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9922" w:type="dxa"/>
          </w:tcPr>
          <w:p w:rsidR="00EE1A1B" w:rsidRPr="00965E65" w:rsidRDefault="00EE1A1B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E1A1B" w:rsidRPr="00965E65" w:rsidRDefault="00D35A94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A44F69" w:rsidRPr="00965E65" w:rsidTr="00246341">
        <w:tc>
          <w:tcPr>
            <w:tcW w:w="3687" w:type="dxa"/>
          </w:tcPr>
          <w:p w:rsidR="00A44F69" w:rsidRPr="00965E65" w:rsidRDefault="00A44F69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 w:rsidRPr="00965E65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итого </w:t>
            </w:r>
          </w:p>
        </w:tc>
        <w:tc>
          <w:tcPr>
            <w:tcW w:w="9922" w:type="dxa"/>
          </w:tcPr>
          <w:p w:rsidR="00A44F69" w:rsidRPr="00965E65" w:rsidRDefault="00A44F69" w:rsidP="00D37050">
            <w:pPr>
              <w:ind w:right="-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44F69" w:rsidRPr="00965E65" w:rsidRDefault="00A44F69" w:rsidP="00D37050">
            <w:pPr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BF4C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</w:t>
            </w:r>
          </w:p>
        </w:tc>
      </w:tr>
    </w:tbl>
    <w:p w:rsidR="00A33F90" w:rsidRPr="00965E65" w:rsidRDefault="00A33F90" w:rsidP="008F79CC">
      <w:pPr>
        <w:spacing w:after="0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A94" w:rsidRPr="00965E65" w:rsidRDefault="00D35A94" w:rsidP="008F79CC">
      <w:pPr>
        <w:spacing w:after="0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A94" w:rsidRPr="00965E65" w:rsidRDefault="00D35A94" w:rsidP="008F79CC">
      <w:pPr>
        <w:spacing w:after="0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A94" w:rsidRPr="00965E65" w:rsidRDefault="00D35A94" w:rsidP="008F79CC">
      <w:pPr>
        <w:spacing w:after="0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5A94" w:rsidRPr="00965E65" w:rsidRDefault="00D35A94" w:rsidP="00D35A94">
      <w:pPr>
        <w:rPr>
          <w:rFonts w:ascii="Times New Roman" w:hAnsi="Times New Roman" w:cs="Times New Roman"/>
          <w:sz w:val="24"/>
          <w:szCs w:val="24"/>
        </w:rPr>
      </w:pPr>
    </w:p>
    <w:p w:rsidR="00965E65" w:rsidRDefault="00965E65" w:rsidP="00965E65">
      <w:pPr>
        <w:spacing w:after="0"/>
        <w:ind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965E65" w:rsidSect="00246341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35A94" w:rsidRPr="00965E65" w:rsidRDefault="00D35A94" w:rsidP="00965E65">
      <w:pPr>
        <w:spacing w:after="0"/>
        <w:ind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>5. УСЛОВИЯ ОРГАНИЗАЦИИ И ПРОВЕДЕНИЯ УЧЕБНОЙ ПРАКТИКИ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>5.1. Требования к документации, необходимой для проведения учебной практики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учебной практики: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ФГОС СПО по профессии 43.01.09 Повар, кондитер;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- рекомендации по организации и проведению учебной 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>»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- рабочие программы по профессиональным модулям, рекомендованные Методическим советом КГБПОУ «Ребрихинский лицей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>»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рабочая программа учебной практики;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протоколы аттестации учебной практики.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Для организации и проведения учебной практики по каждому профессиональному модулю по профессии 43.01.09 Повар, кондитер разработано следующее методическое обеспечение: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студентами на рабочих местах повара в «Учебной  кухне ресторана».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Итоговая оценка по учебной практике выставляется как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среднеарифметическое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 xml:space="preserve"> оценок дифференцированного зачета по ПМ.01-ПМ.05.</w:t>
      </w:r>
    </w:p>
    <w:p w:rsidR="008F79CC" w:rsidRPr="00965E65" w:rsidRDefault="008F79CC" w:rsidP="008F79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>Ассортимент кондитерской продукции для практических заданий ПМ. 05 Приготовление, оформление и подготовка к реализации хлебобулочных, мучных кондитерских изделий разнообразного ассортимента: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1. Пироги с капустой жареные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2. Расстегаи с рисом и грибами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lastRenderedPageBreak/>
        <w:t>3. Хлеб багет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4. Пирожки с рисом и яйцом жареные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5. Плюшка Московская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6. Беляши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7. Сосиска в тесте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8. Пирожки с яблоками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9. Пирожки с капустой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10. Пирожки с картофелем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11.Сдоба «Лесной хоровод»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12. Ватрушка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13. Рогалик ореховый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14. Пицца 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15. Булочка  домашняя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16. Сочни с творогом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17. Кекс столичный штучный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18. Языки слоеные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19.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Валованы</w:t>
      </w:r>
      <w:proofErr w:type="spellEnd"/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20. Яблоки в тесте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21. Кекс  «Майский»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22. Хачапури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23. Профитроли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24. Меренги</w:t>
      </w:r>
    </w:p>
    <w:p w:rsidR="008F79CC" w:rsidRPr="00965E65" w:rsidRDefault="008F79CC" w:rsidP="008F79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25. Пирог   Московский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26. Печенье «Звездочка»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27. Печенье нарезное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28. Рулет бисквитный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29. Пирожное «Корзиночка  с белковым кремом»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30.Пирожное «Песочное кольцо»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31. Пирожное бисквитное со сливочным кремом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32.Пирожное бисквитное с белковым   кремом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33.Торт «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Бисквитно-кремовый</w:t>
      </w:r>
      <w:proofErr w:type="spellEnd"/>
      <w:r w:rsidRPr="00965E65">
        <w:rPr>
          <w:rFonts w:ascii="Times New Roman" w:hAnsi="Times New Roman" w:cs="Times New Roman"/>
          <w:b/>
          <w:sz w:val="24"/>
          <w:szCs w:val="24"/>
        </w:rPr>
        <w:t>»</w:t>
      </w:r>
    </w:p>
    <w:p w:rsidR="008F79CC" w:rsidRPr="00965E65" w:rsidRDefault="008F79CC" w:rsidP="008F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34. Торт «Сказка»</w:t>
      </w:r>
    </w:p>
    <w:p w:rsidR="008F79CC" w:rsidRPr="00965E65" w:rsidRDefault="008F79CC" w:rsidP="008F79CC">
      <w:pPr>
        <w:pStyle w:val="msonormalbullet1gif"/>
        <w:spacing w:before="0" w:beforeAutospacing="0" w:after="0" w:afterAutospacing="0"/>
        <w:contextualSpacing/>
        <w:rPr>
          <w:b/>
        </w:rPr>
      </w:pPr>
      <w:r w:rsidRPr="00965E65">
        <w:t>35. Торт «Бисквитно-фруктовый</w:t>
      </w:r>
      <w:r w:rsidRPr="00965E65">
        <w:rPr>
          <w:b/>
        </w:rPr>
        <w:t>»</w:t>
      </w:r>
    </w:p>
    <w:p w:rsidR="008F79CC" w:rsidRPr="00965E65" w:rsidRDefault="008F79CC" w:rsidP="008F79CC">
      <w:pPr>
        <w:pStyle w:val="msonormalbullet1gif"/>
        <w:spacing w:before="0" w:beforeAutospacing="0" w:after="0" w:afterAutospacing="0"/>
        <w:contextualSpacing/>
      </w:pPr>
      <w:r w:rsidRPr="00965E65">
        <w:t>36. Торт «Рубин»</w:t>
      </w:r>
    </w:p>
    <w:p w:rsidR="008F79CC" w:rsidRPr="00965E65" w:rsidRDefault="008F79CC" w:rsidP="008F79CC">
      <w:pPr>
        <w:pStyle w:val="msonormalbullet2gif"/>
        <w:spacing w:before="0" w:beforeAutospacing="0" w:after="0" w:afterAutospacing="0"/>
        <w:contextualSpacing/>
      </w:pPr>
      <w:r w:rsidRPr="00965E65">
        <w:t>37. Торт «Березка»</w:t>
      </w:r>
    </w:p>
    <w:p w:rsidR="008F79CC" w:rsidRPr="00965E65" w:rsidRDefault="008F79CC" w:rsidP="008F79CC">
      <w:pPr>
        <w:pStyle w:val="msonormalbullet2gif"/>
        <w:spacing w:before="0" w:beforeAutospacing="0" w:after="0" w:afterAutospacing="0"/>
        <w:contextualSpacing/>
      </w:pPr>
      <w:r w:rsidRPr="00965E65">
        <w:t>38. Торт «Птичье молоко»</w:t>
      </w:r>
    </w:p>
    <w:p w:rsidR="008F79CC" w:rsidRPr="00965E65" w:rsidRDefault="008F79CC" w:rsidP="008F79CC">
      <w:pPr>
        <w:pStyle w:val="msonormalbullet2gif"/>
        <w:spacing w:before="0" w:beforeAutospacing="0" w:after="0" w:afterAutospacing="0"/>
        <w:contextualSpacing/>
      </w:pPr>
      <w:r w:rsidRPr="00965E65">
        <w:t>39.Торт «Чайный»</w:t>
      </w:r>
    </w:p>
    <w:p w:rsidR="008F79CC" w:rsidRPr="00965E65" w:rsidRDefault="008F79CC" w:rsidP="008F79CC">
      <w:pPr>
        <w:pStyle w:val="msonormalbullet2gif"/>
        <w:spacing w:before="0" w:beforeAutospacing="0" w:after="0" w:afterAutospacing="0"/>
        <w:contextualSpacing/>
      </w:pPr>
      <w:r w:rsidRPr="00965E65">
        <w:t>40. Торт «Кофейный»</w:t>
      </w:r>
    </w:p>
    <w:p w:rsidR="008F79CC" w:rsidRPr="00965E65" w:rsidRDefault="008F79CC" w:rsidP="008F79CC">
      <w:pPr>
        <w:pStyle w:val="msonormalbullet2gif"/>
        <w:spacing w:before="0" w:beforeAutospacing="0" w:after="0" w:afterAutospacing="0"/>
        <w:contextualSpacing/>
      </w:pPr>
      <w:r w:rsidRPr="00965E65">
        <w:t>41. Торт «Прага»</w:t>
      </w:r>
    </w:p>
    <w:p w:rsidR="008F79CC" w:rsidRPr="00965E65" w:rsidRDefault="008F79CC" w:rsidP="008F79CC">
      <w:pPr>
        <w:pStyle w:val="msonormalbullet2gif"/>
        <w:spacing w:before="0" w:beforeAutospacing="0" w:after="0" w:afterAutospacing="0"/>
        <w:contextualSpacing/>
      </w:pPr>
    </w:p>
    <w:p w:rsidR="008F79CC" w:rsidRPr="00965E65" w:rsidRDefault="008F79CC" w:rsidP="008F79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t>5.3. Требования к материально-техническому обеспечению:</w:t>
      </w:r>
    </w:p>
    <w:p w:rsidR="008F79CC" w:rsidRPr="00965E65" w:rsidRDefault="008F79CC" w:rsidP="00965E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Реализация программы  учебной практики по ПМ. 05 осуществляется в лаборатории «Учебный кондитерский цех», которая оснащена: </w:t>
      </w:r>
    </w:p>
    <w:p w:rsidR="008F79CC" w:rsidRPr="00965E65" w:rsidRDefault="008F79CC" w:rsidP="00965E65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-Рабочее место преподавателя.</w:t>
      </w:r>
    </w:p>
    <w:p w:rsidR="008F79CC" w:rsidRPr="00965E65" w:rsidRDefault="008F79CC" w:rsidP="00965E65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-Место для презентации готовых хлебобулочных, мучных кондитерских изделий (обеденный стол, стулья, шкаф для столовой посуды).</w:t>
      </w:r>
    </w:p>
    <w:p w:rsidR="008F79CC" w:rsidRPr="00965E65" w:rsidRDefault="008F79CC" w:rsidP="00965E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-Технические средства обучения (компьютер, средства </w:t>
      </w:r>
      <w:proofErr w:type="spellStart"/>
      <w:r w:rsidRPr="00965E65">
        <w:rPr>
          <w:rFonts w:ascii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965E65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965E65">
        <w:rPr>
          <w:rFonts w:ascii="Times New Roman" w:hAnsi="Times New Roman" w:cs="Times New Roman"/>
          <w:sz w:val="24"/>
          <w:szCs w:val="24"/>
          <w:lang w:eastAsia="en-US"/>
        </w:rPr>
        <w:t>мультимедийные</w:t>
      </w:r>
      <w:proofErr w:type="spellEnd"/>
      <w:r w:rsidRPr="00965E65">
        <w:rPr>
          <w:rFonts w:ascii="Times New Roman" w:hAnsi="Times New Roman" w:cs="Times New Roman"/>
          <w:sz w:val="24"/>
          <w:szCs w:val="24"/>
          <w:lang w:eastAsia="en-US"/>
        </w:rPr>
        <w:t xml:space="preserve"> и интерактивные обучающие материалы).</w:t>
      </w:r>
    </w:p>
    <w:p w:rsidR="008F79CC" w:rsidRPr="00965E65" w:rsidRDefault="008F79CC" w:rsidP="00965E65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-Основное и вспомогательное технологическое оборудование: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 xml:space="preserve">Весы настольные электронные 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Конвекционная печь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Микроволновая печь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Подовая печь (для пиццы)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965E65">
        <w:rPr>
          <w:rFonts w:ascii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965E65">
        <w:rPr>
          <w:rFonts w:ascii="Times New Roman" w:hAnsi="Times New Roman" w:cs="Times New Roman"/>
          <w:sz w:val="24"/>
          <w:szCs w:val="24"/>
          <w:lang w:eastAsia="en-US"/>
        </w:rPr>
        <w:t xml:space="preserve"> шкаф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 xml:space="preserve">Плита электрическая 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 xml:space="preserve">Шкаф холодильный 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Шкаф морозильный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 xml:space="preserve">Шкаф шоковой заморозки 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proofErr w:type="spellStart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Льдогенератор</w:t>
      </w:r>
      <w:proofErr w:type="spellEnd"/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proofErr w:type="spellStart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Фризер</w:t>
      </w:r>
      <w:proofErr w:type="spellEnd"/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Тестораскаточная машина (настольная)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Планетарный миксер</w:t>
      </w:r>
      <w:r w:rsidRPr="00965E65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 (с венчиками: прутковый, </w:t>
      </w:r>
      <w:proofErr w:type="spellStart"/>
      <w:proofErr w:type="gramStart"/>
      <w:r w:rsidRPr="00965E65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плоско-решетчатый</w:t>
      </w:r>
      <w:proofErr w:type="spellEnd"/>
      <w:proofErr w:type="gramEnd"/>
      <w:r w:rsidRPr="00965E65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>, спиральный)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Тестомесильная машина (настольная)</w:t>
      </w:r>
    </w:p>
    <w:p w:rsidR="008F79CC" w:rsidRPr="00965E65" w:rsidRDefault="008F79CC" w:rsidP="00965E65">
      <w:pPr>
        <w:spacing w:after="0"/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965E65">
        <w:rPr>
          <w:rFonts w:ascii="Times New Roman" w:hAnsi="Times New Roman" w:cs="Times New Roman"/>
          <w:sz w:val="24"/>
          <w:szCs w:val="24"/>
          <w:lang w:eastAsia="en-US"/>
        </w:rPr>
        <w:t>Миксер (</w:t>
      </w:r>
      <w:proofErr w:type="spellStart"/>
      <w:r w:rsidRPr="00965E65">
        <w:rPr>
          <w:rFonts w:ascii="Times New Roman" w:hAnsi="Times New Roman" w:cs="Times New Roman"/>
          <w:sz w:val="24"/>
          <w:szCs w:val="24"/>
          <w:lang w:eastAsia="en-US"/>
        </w:rPr>
        <w:t>погружной</w:t>
      </w:r>
      <w:proofErr w:type="spellEnd"/>
      <w:r w:rsidRPr="00965E65">
        <w:rPr>
          <w:rFonts w:ascii="Times New Roman" w:hAnsi="Times New Roman" w:cs="Times New Roman"/>
          <w:sz w:val="24"/>
          <w:szCs w:val="24"/>
          <w:lang w:eastAsia="en-US"/>
        </w:rPr>
        <w:t>)</w:t>
      </w:r>
    </w:p>
    <w:p w:rsidR="008F79CC" w:rsidRPr="00965E65" w:rsidRDefault="008F79CC" w:rsidP="00965E65">
      <w:pPr>
        <w:pStyle w:val="msonormalbullet2gif"/>
        <w:spacing w:after="0" w:afterAutospacing="0"/>
        <w:ind w:firstLine="142"/>
        <w:rPr>
          <w:bCs/>
          <w:kern w:val="36"/>
        </w:rPr>
      </w:pPr>
      <w:r w:rsidRPr="00965E65">
        <w:rPr>
          <w:lang w:eastAsia="en-US"/>
        </w:rPr>
        <w:t>Мясорубка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Куттер или процессор кухонный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, универсальная)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Пресс для пиццы 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Лампа для карамели 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темперирования</w:t>
      </w:r>
      <w:proofErr w:type="spellEnd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 шоколада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)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Термометр </w:t>
      </w:r>
      <w:proofErr w:type="spellStart"/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инфрокрасный</w:t>
      </w:r>
      <w:proofErr w:type="spellEnd"/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 xml:space="preserve">Термометр со щупом </w:t>
      </w:r>
    </w:p>
    <w:p w:rsidR="008F79CC" w:rsidRPr="00965E65" w:rsidRDefault="008F79CC" w:rsidP="00965E65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965E65">
        <w:rPr>
          <w:rFonts w:ascii="Times New Roman" w:hAnsi="Times New Roman" w:cs="Times New Roman"/>
          <w:bCs/>
          <w:kern w:val="36"/>
          <w:sz w:val="24"/>
          <w:szCs w:val="24"/>
        </w:rPr>
        <w:t>Овоскоп</w:t>
      </w:r>
    </w:p>
    <w:p w:rsidR="00A33F90" w:rsidRPr="00965E65" w:rsidRDefault="00A33F90" w:rsidP="008F79CC">
      <w:pPr>
        <w:spacing w:after="0"/>
        <w:ind w:left="2472" w:right="-20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8F79CC" w:rsidRPr="00965E65" w:rsidRDefault="008F79CC" w:rsidP="008F79CC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965E65">
        <w:rPr>
          <w:b/>
        </w:rPr>
        <w:t xml:space="preserve">5.4. </w:t>
      </w:r>
      <w:r w:rsidRPr="00965E65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8F79CC" w:rsidRPr="00965E65" w:rsidRDefault="008F79CC" w:rsidP="008F79CC">
      <w:pPr>
        <w:spacing w:before="120" w:after="1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65E65">
        <w:rPr>
          <w:rFonts w:ascii="Times New Roman" w:hAnsi="Times New Roman" w:cs="Times New Roman"/>
          <w:b/>
          <w:i/>
          <w:sz w:val="24"/>
          <w:szCs w:val="24"/>
        </w:rPr>
        <w:t>Основные источники:</w:t>
      </w:r>
    </w:p>
    <w:p w:rsidR="008F79CC" w:rsidRPr="00965E65" w:rsidRDefault="008F79CC" w:rsidP="008F79CC">
      <w:pPr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1. Российская Федерация. Законы.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. закон: [принят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 xml:space="preserve"> Думой 1 дек.1999 г.: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одобр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8F79CC" w:rsidRPr="00965E65" w:rsidRDefault="008F79CC" w:rsidP="008F79CC">
      <w:pPr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http://pravo.gov.ru/proxy/ips/?docbody=&amp;nd=102063865&amp;rdk=&amp;backlink=1</w:t>
      </w:r>
    </w:p>
    <w:p w:rsidR="008F79CC" w:rsidRPr="00965E65" w:rsidRDefault="008F79CC" w:rsidP="008F79CC">
      <w:pPr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8F79CC" w:rsidRPr="00965E65" w:rsidRDefault="008F79CC" w:rsidP="008F79CC">
      <w:pPr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3. ГОСТ 31984-2012 Услуги общественного питания. Общие требования.-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>.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2015-01-01. - М.: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>, 2014.-III, 8 с.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lastRenderedPageBreak/>
        <w:t xml:space="preserve">4. ГОСТ 30524-2013 Услуги общественного питания. Требования к персоналу. -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. 2016-01-01. - М.: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>, 2014.-III, 48 с.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6. Профессиональный стандарт «Кондитер/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Шоколатье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>».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7. 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Минторг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 России – М.: Легкая промышленность и бытовое обслуживание, 1999.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8. Сборник рецептур мучных кондитерских и булочных изделий для предприятий общественного питания М. «Экономика», 1986г.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9. Общественное питание. Справочник кондитера М., 2012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10. Ботов М.И., Тепловое и механическое оборудование предприятий торговли и общественного питания: учебник для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. проф. образования / М.И. Ботов, В.Д.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Елхина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, О.М. Голованов. – 2-е изд., </w:t>
      </w:r>
      <w:proofErr w:type="spellStart"/>
      <w:r w:rsidRPr="00965E65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965E65">
        <w:rPr>
          <w:rFonts w:ascii="Times New Roman" w:hAnsi="Times New Roman" w:cs="Times New Roman"/>
          <w:sz w:val="24"/>
          <w:szCs w:val="24"/>
        </w:rPr>
        <w:t xml:space="preserve">. - М.: Академия, 2013. – 464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>.</w:t>
      </w:r>
    </w:p>
    <w:p w:rsidR="00965E65" w:rsidRDefault="00965E65" w:rsidP="00D3705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965E65">
        <w:rPr>
          <w:rFonts w:ascii="Times New Roman" w:hAnsi="Times New Roman" w:cs="Times New Roman"/>
          <w:b/>
          <w:i/>
          <w:sz w:val="24"/>
          <w:szCs w:val="24"/>
        </w:rPr>
        <w:t>Интернет-источники</w:t>
      </w:r>
      <w:proofErr w:type="spellEnd"/>
      <w:proofErr w:type="gramEnd"/>
      <w:r w:rsidRPr="00965E6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http://fcior.edu.ru/catalog/meta/5/p/page.html;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http://www.pitportal.ru/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http://www.creative-chef.ru/</w:t>
      </w:r>
    </w:p>
    <w:p w:rsidR="008F79CC" w:rsidRPr="00965E65" w:rsidRDefault="008F79CC" w:rsidP="00D370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http://www.jur-jur.ru/journals/jur22/index.html;</w:t>
      </w:r>
    </w:p>
    <w:p w:rsidR="008F79CC" w:rsidRPr="00965E65" w:rsidRDefault="008F79CC" w:rsidP="008F79CC">
      <w:pPr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>- http://www.eda-server.ru/gastronom/;</w:t>
      </w: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050" w:rsidRDefault="00D37050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5E65" w:rsidRDefault="00965E65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5E65" w:rsidRDefault="00965E65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5E65" w:rsidRPr="00965E65" w:rsidRDefault="00965E65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9CC" w:rsidRPr="00965E65" w:rsidRDefault="008F79CC" w:rsidP="00D370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lastRenderedPageBreak/>
        <w:t>6. КОНТРОЛЬ И ОЦЕНКА РЕЗУЛЬТАТОВ УЧЕБНОЙ ПРАКТИКИ</w:t>
      </w:r>
    </w:p>
    <w:p w:rsidR="008F79CC" w:rsidRPr="00965E65" w:rsidRDefault="008F79CC" w:rsidP="00965E65">
      <w:pPr>
        <w:spacing w:after="24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программы учебной практики осуществляется мастером производственного обучения в процессе проведения занятий, самостоятельного выполнения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 xml:space="preserve"> заданий, согласно перечня учебно-производственных работ. </w:t>
      </w:r>
    </w:p>
    <w:p w:rsidR="008F79CC" w:rsidRPr="00965E65" w:rsidRDefault="008F79CC" w:rsidP="00965E65">
      <w:pPr>
        <w:spacing w:after="24"/>
        <w:jc w:val="both"/>
        <w:rPr>
          <w:rFonts w:ascii="Times New Roman" w:hAnsi="Times New Roman" w:cs="Times New Roman"/>
          <w:sz w:val="24"/>
          <w:szCs w:val="24"/>
        </w:rPr>
      </w:pPr>
      <w:r w:rsidRPr="00965E65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</w:t>
      </w:r>
      <w:proofErr w:type="gramStart"/>
      <w:r w:rsidRPr="00965E65">
        <w:rPr>
          <w:rFonts w:ascii="Times New Roman" w:hAnsi="Times New Roman" w:cs="Times New Roman"/>
          <w:sz w:val="24"/>
          <w:szCs w:val="24"/>
        </w:rPr>
        <w:t>практики</w:t>
      </w:r>
      <w:proofErr w:type="gramEnd"/>
      <w:r w:rsidRPr="00965E65">
        <w:rPr>
          <w:rFonts w:ascii="Times New Roman" w:hAnsi="Times New Roman" w:cs="Times New Roman"/>
          <w:sz w:val="24"/>
          <w:szCs w:val="24"/>
        </w:rPr>
        <w:t xml:space="preserve"> в рамках профессиональных модулей обучающиеся проходят промежуточную аттестацию в форме дифференцированного зачета.</w:t>
      </w:r>
    </w:p>
    <w:tbl>
      <w:tblPr>
        <w:tblStyle w:val="TableGrid"/>
        <w:tblW w:w="10920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20"/>
        <w:gridCol w:w="5244"/>
        <w:gridCol w:w="2556"/>
      </w:tblGrid>
      <w:tr w:rsidR="008F79CC" w:rsidRPr="00965E65" w:rsidTr="00965E65">
        <w:trPr>
          <w:trHeight w:val="161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9CC" w:rsidRPr="00965E65" w:rsidRDefault="008F79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8F79CC" w:rsidRPr="00965E65" w:rsidRDefault="008F79CC" w:rsidP="00965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r w:rsid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8F79CC" w:rsidRPr="00965E65" w:rsidRDefault="008F79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8F79CC" w:rsidRPr="00965E65" w:rsidTr="00965E65">
        <w:trPr>
          <w:trHeight w:val="253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>ПК 5.1</w:t>
            </w: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 w:rsidP="008F79CC">
            <w:pPr>
              <w:pStyle w:val="a3"/>
              <w:numPr>
                <w:ilvl w:val="0"/>
                <w:numId w:val="19"/>
              </w:numPr>
            </w:pPr>
            <w:r w:rsidRPr="00965E65">
              <w:t>подготовк</w:t>
            </w:r>
            <w:r w:rsidR="00965E65">
              <w:t>а</w:t>
            </w:r>
            <w:r w:rsidRPr="00965E65">
              <w:t>, уборк</w:t>
            </w:r>
            <w:r w:rsidR="00965E65">
              <w:t>а</w:t>
            </w:r>
            <w:r w:rsidRPr="00965E65">
              <w:t xml:space="preserve"> рабочего места кондитера, подготовк</w:t>
            </w:r>
            <w:r w:rsidR="00965E65">
              <w:t xml:space="preserve">а </w:t>
            </w:r>
            <w:r w:rsidRPr="00965E65">
              <w:t>к работе, проверк</w:t>
            </w:r>
            <w:r w:rsidR="00965E65">
              <w:t>а</w:t>
            </w:r>
            <w:r w:rsidRPr="00965E65">
              <w:t xml:space="preserve"> технологического оборудования, производственного инвентаря, инструментов, весоизмерительных приборов</w:t>
            </w:r>
          </w:p>
          <w:p w:rsidR="008F79CC" w:rsidRPr="00965E65" w:rsidRDefault="008F79CC" w:rsidP="00965E65">
            <w:pPr>
              <w:pStyle w:val="a3"/>
              <w:numPr>
                <w:ilvl w:val="0"/>
                <w:numId w:val="19"/>
              </w:numPr>
            </w:pPr>
            <w:r w:rsidRPr="00965E65">
              <w:t>подготовк</w:t>
            </w:r>
            <w:r w:rsidR="00965E65">
              <w:t>а</w:t>
            </w:r>
            <w:r w:rsidRPr="00965E65">
              <w:t xml:space="preserve"> пищевых продуктов, других расходных материалов, обеспечени</w:t>
            </w:r>
            <w:r w:rsidR="00965E65">
              <w:t>е</w:t>
            </w:r>
            <w:r w:rsidRPr="00965E65">
              <w:t xml:space="preserve"> их хранения в соответствии с инструкциями и регламентами, стандартами чистоты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9CC" w:rsidRPr="00965E65" w:rsidRDefault="00965E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F79CC"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ценка  результатов деятельности при выполнении работ на различных этапах учебной </w:t>
            </w:r>
          </w:p>
          <w:p w:rsidR="008F79CC" w:rsidRPr="00965E65" w:rsidRDefault="008F7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8F79CC" w:rsidRPr="00965E65" w:rsidRDefault="008F7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9CC" w:rsidRPr="00965E65" w:rsidTr="00965E65">
        <w:trPr>
          <w:trHeight w:val="924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5.2.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 w:rsidP="00965E65">
            <w:pPr>
              <w:pStyle w:val="a3"/>
              <w:numPr>
                <w:ilvl w:val="0"/>
                <w:numId w:val="20"/>
              </w:numPr>
            </w:pPr>
            <w:r w:rsidRPr="00965E65">
              <w:t>приготовлени</w:t>
            </w:r>
            <w:r w:rsidR="00965E65">
              <w:t>е</w:t>
            </w:r>
            <w:r w:rsidRPr="00965E65">
              <w:t xml:space="preserve"> и подготовк</w:t>
            </w:r>
            <w:r w:rsidR="00965E65">
              <w:t>а</w:t>
            </w:r>
            <w:r w:rsidRPr="00965E65">
              <w:t xml:space="preserve"> к использованию, хранени</w:t>
            </w:r>
            <w:r w:rsidR="00965E65">
              <w:t xml:space="preserve">ю </w:t>
            </w:r>
            <w:r w:rsidRPr="00965E65">
              <w:t>отделочных полуфабрикатов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деятельности при выполнении работ на различных этапах учебной </w:t>
            </w:r>
          </w:p>
          <w:p w:rsidR="008F79CC" w:rsidRPr="00965E65" w:rsidRDefault="008F7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8F79CC" w:rsidRPr="00965E65" w:rsidTr="00965E65">
        <w:trPr>
          <w:trHeight w:val="499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5.3.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 w:rsidP="008F79CC">
            <w:pPr>
              <w:pStyle w:val="a3"/>
              <w:numPr>
                <w:ilvl w:val="0"/>
                <w:numId w:val="20"/>
              </w:numPr>
            </w:pPr>
            <w:r w:rsidRPr="00965E65">
              <w:t>приготовлени</w:t>
            </w:r>
            <w:r w:rsidR="00965E65">
              <w:t>е</w:t>
            </w:r>
            <w:r w:rsidRPr="00965E65">
              <w:t>, творческо</w:t>
            </w:r>
            <w:r w:rsidR="00965E65">
              <w:t>е</w:t>
            </w:r>
            <w:r w:rsidRPr="00965E65">
              <w:t xml:space="preserve"> оформлени</w:t>
            </w:r>
            <w:r w:rsidR="00965E65">
              <w:t>е</w:t>
            </w:r>
            <w:r w:rsidRPr="00965E65">
              <w:t xml:space="preserve"> и подготовк</w:t>
            </w:r>
            <w:r w:rsidR="00965E65">
              <w:t>а</w:t>
            </w:r>
            <w:r w:rsidRPr="00965E65">
              <w:t xml:space="preserve"> к реализации хлебобулочных изделий и хлеба разнообразного ассортимента;</w:t>
            </w:r>
          </w:p>
          <w:p w:rsidR="008F79CC" w:rsidRPr="00965E65" w:rsidRDefault="008F79CC" w:rsidP="00965E65">
            <w:pPr>
              <w:pStyle w:val="a3"/>
              <w:numPr>
                <w:ilvl w:val="0"/>
                <w:numId w:val="20"/>
              </w:numPr>
              <w:shd w:val="clear" w:color="auto" w:fill="FFFFFF"/>
            </w:pPr>
            <w:r w:rsidRPr="00965E65">
              <w:t>ведени</w:t>
            </w:r>
            <w:r w:rsidR="00965E65">
              <w:t>е</w:t>
            </w:r>
            <w:r w:rsidRPr="00965E65">
              <w:t xml:space="preserve"> расчетов с потребителями при отпуске продукции на вынос, взаимодействи</w:t>
            </w:r>
            <w:r w:rsidR="00965E65">
              <w:t>е</w:t>
            </w:r>
            <w:r w:rsidRPr="00965E65"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результатов деятельности при выполнении работ на различных этапах учебной </w:t>
            </w:r>
          </w:p>
          <w:p w:rsidR="008F79CC" w:rsidRPr="00965E65" w:rsidRDefault="008F7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8F79CC" w:rsidRPr="00965E65" w:rsidTr="00965E65">
        <w:trPr>
          <w:trHeight w:val="35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5.4.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 w:rsidP="008F79CC">
            <w:pPr>
              <w:pStyle w:val="a3"/>
              <w:numPr>
                <w:ilvl w:val="0"/>
                <w:numId w:val="21"/>
              </w:numPr>
            </w:pPr>
            <w:r w:rsidRPr="00965E65">
              <w:t>приготовлени</w:t>
            </w:r>
            <w:r w:rsidR="00965E65">
              <w:t>е</w:t>
            </w:r>
            <w:r w:rsidRPr="00965E65">
              <w:t>, творческо</w:t>
            </w:r>
            <w:r w:rsidR="00965E65">
              <w:t>е</w:t>
            </w:r>
            <w:r w:rsidRPr="00965E65">
              <w:t xml:space="preserve"> оформлени</w:t>
            </w:r>
            <w:r w:rsidR="00965E65">
              <w:t>е</w:t>
            </w:r>
            <w:r w:rsidRPr="00965E65">
              <w:t xml:space="preserve"> и подготовк</w:t>
            </w:r>
            <w:r w:rsidR="00965E65">
              <w:t>а</w:t>
            </w:r>
            <w:r w:rsidRPr="00965E65">
              <w:t xml:space="preserve"> к реализации мучных кондитерских изделий разнообразного ассортимента;</w:t>
            </w:r>
          </w:p>
          <w:p w:rsidR="008F79CC" w:rsidRPr="00965E65" w:rsidRDefault="008F79CC" w:rsidP="00965E65">
            <w:pPr>
              <w:pStyle w:val="a3"/>
              <w:numPr>
                <w:ilvl w:val="0"/>
                <w:numId w:val="21"/>
              </w:numPr>
              <w:shd w:val="clear" w:color="auto" w:fill="FFFFFF"/>
            </w:pPr>
            <w:r w:rsidRPr="00965E65">
              <w:t>ведени</w:t>
            </w:r>
            <w:r w:rsidR="00965E65">
              <w:t>е</w:t>
            </w:r>
            <w:r w:rsidRPr="00965E65">
              <w:t xml:space="preserve"> расчетов с потребителями при отпуске продукции на вынос, взаимодействи</w:t>
            </w:r>
            <w:r w:rsidR="00965E65">
              <w:t>е</w:t>
            </w:r>
            <w:r w:rsidRPr="00965E65"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8F79CC" w:rsidRPr="00965E65" w:rsidRDefault="008F7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8F79CC" w:rsidRPr="00965E65" w:rsidTr="00965E65">
        <w:trPr>
          <w:trHeight w:val="64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5.5</w:t>
            </w: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. 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 w:rsidP="008F79CC">
            <w:pPr>
              <w:pStyle w:val="a3"/>
              <w:numPr>
                <w:ilvl w:val="0"/>
                <w:numId w:val="22"/>
              </w:numPr>
            </w:pPr>
            <w:r w:rsidRPr="00965E65">
              <w:t>подготовк</w:t>
            </w:r>
            <w:r w:rsidR="00965E65">
              <w:t>а</w:t>
            </w:r>
            <w:r w:rsidRPr="00965E65">
              <w:t xml:space="preserve"> основных продуктов и дополнительных ингредиентов</w:t>
            </w:r>
          </w:p>
          <w:p w:rsidR="008F79CC" w:rsidRPr="00965E65" w:rsidRDefault="008F79CC" w:rsidP="008F79CC">
            <w:pPr>
              <w:pStyle w:val="a3"/>
              <w:numPr>
                <w:ilvl w:val="0"/>
                <w:numId w:val="22"/>
              </w:numPr>
            </w:pPr>
            <w:r w:rsidRPr="00965E65">
              <w:t>приготовление мучных кондитерских изделий разнообразного ассортимента</w:t>
            </w:r>
          </w:p>
          <w:p w:rsidR="008F79CC" w:rsidRPr="00965E65" w:rsidRDefault="008F79CC" w:rsidP="008F79CC">
            <w:pPr>
              <w:pStyle w:val="a3"/>
              <w:numPr>
                <w:ilvl w:val="0"/>
                <w:numId w:val="22"/>
              </w:numPr>
            </w:pPr>
            <w:r w:rsidRPr="00965E65">
              <w:t>хранение, отпуск, упаковка на вынос мучных кондитерских изделий разнообразного ассортимента</w:t>
            </w:r>
          </w:p>
          <w:p w:rsidR="008F79CC" w:rsidRPr="00965E65" w:rsidRDefault="008F79CC" w:rsidP="008F79CC">
            <w:pPr>
              <w:pStyle w:val="a3"/>
              <w:numPr>
                <w:ilvl w:val="0"/>
                <w:numId w:val="22"/>
              </w:numPr>
              <w:shd w:val="clear" w:color="auto" w:fill="FFFFFF"/>
            </w:pPr>
            <w:r w:rsidRPr="00965E65">
              <w:t>ведение расчетов с потребителями при отпуске продукции на вынос;</w:t>
            </w:r>
          </w:p>
          <w:p w:rsidR="008F79CC" w:rsidRPr="00965E65" w:rsidRDefault="008F79CC" w:rsidP="008F79CC">
            <w:pPr>
              <w:pStyle w:val="a3"/>
              <w:numPr>
                <w:ilvl w:val="0"/>
                <w:numId w:val="22"/>
              </w:numPr>
              <w:rPr>
                <w:b/>
              </w:rPr>
            </w:pPr>
            <w:r w:rsidRPr="00965E65">
              <w:t>взаимодействие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8F79CC" w:rsidRPr="00965E65" w:rsidRDefault="008F7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8F79CC" w:rsidRPr="00965E65" w:rsidRDefault="008F7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</w:tbl>
    <w:p w:rsidR="00AF636E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65E65" w:rsidRPr="00965E65" w:rsidRDefault="00965E65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7050" w:rsidRPr="00965E65" w:rsidRDefault="00D37050" w:rsidP="00D370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5E65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965E6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65E65">
        <w:rPr>
          <w:rFonts w:ascii="Times New Roman" w:hAnsi="Times New Roman" w:cs="Times New Roman"/>
          <w:sz w:val="24"/>
          <w:szCs w:val="24"/>
        </w:rPr>
        <w:t xml:space="preserve"> </w:t>
      </w:r>
      <w:r w:rsidRPr="00965E65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D37050" w:rsidRPr="00965E65" w:rsidTr="00D3705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37050" w:rsidRPr="00965E65" w:rsidRDefault="00D37050" w:rsidP="00965E65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37050" w:rsidRPr="00965E65" w:rsidRDefault="00D37050" w:rsidP="00965E65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050" w:rsidRPr="00965E65" w:rsidRDefault="00D37050" w:rsidP="00965E65">
            <w:pPr>
              <w:tabs>
                <w:tab w:val="center" w:pos="2695"/>
                <w:tab w:val="left" w:pos="4236"/>
              </w:tabs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D37050" w:rsidRPr="00965E65" w:rsidTr="00D3705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7050" w:rsidRPr="00965E65" w:rsidTr="00D3705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7050" w:rsidRPr="00965E65" w:rsidTr="00D3705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7050" w:rsidRPr="00965E65" w:rsidTr="00D3705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7050" w:rsidRPr="00965E65" w:rsidTr="00D3705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7050" w:rsidRPr="00965E65" w:rsidTr="00D3705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50" w:rsidRPr="00965E65" w:rsidRDefault="00D37050" w:rsidP="00965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F636E" w:rsidRPr="00965E65" w:rsidRDefault="00AF636E" w:rsidP="00965E65">
      <w:pPr>
        <w:spacing w:after="0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636E" w:rsidRPr="00965E65" w:rsidRDefault="00AF636E" w:rsidP="006D5186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AF636E" w:rsidRPr="00965E65" w:rsidSect="00965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FB4" w:rsidRDefault="00FB6FB4" w:rsidP="00D37050">
      <w:pPr>
        <w:spacing w:after="0" w:line="240" w:lineRule="auto"/>
      </w:pPr>
      <w:r>
        <w:separator/>
      </w:r>
    </w:p>
  </w:endnote>
  <w:endnote w:type="continuationSeparator" w:id="1">
    <w:p w:rsidR="00FB6FB4" w:rsidRDefault="00FB6FB4" w:rsidP="00D37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47"/>
      <w:docPartObj>
        <w:docPartGallery w:val="Page Numbers (Bottom of Page)"/>
        <w:docPartUnique/>
      </w:docPartObj>
    </w:sdtPr>
    <w:sdtContent>
      <w:p w:rsidR="00C63ACC" w:rsidRDefault="00050DB2">
        <w:pPr>
          <w:pStyle w:val="a9"/>
          <w:jc w:val="center"/>
        </w:pPr>
        <w:fldSimple w:instr=" PAGE   \* MERGEFORMAT ">
          <w:r w:rsidR="00763E81">
            <w:rPr>
              <w:noProof/>
            </w:rPr>
            <w:t>2</w:t>
          </w:r>
        </w:fldSimple>
      </w:p>
    </w:sdtContent>
  </w:sdt>
  <w:p w:rsidR="00FB6FB4" w:rsidRDefault="00FB6FB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FB4" w:rsidRDefault="00FB6FB4" w:rsidP="00D37050">
      <w:pPr>
        <w:spacing w:after="0" w:line="240" w:lineRule="auto"/>
      </w:pPr>
      <w:r>
        <w:separator/>
      </w:r>
    </w:p>
  </w:footnote>
  <w:footnote w:type="continuationSeparator" w:id="1">
    <w:p w:rsidR="00FB6FB4" w:rsidRDefault="00FB6FB4" w:rsidP="00D37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5211E7"/>
    <w:multiLevelType w:val="hybridMultilevel"/>
    <w:tmpl w:val="0D46863C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1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B522DC2"/>
    <w:multiLevelType w:val="hybridMultilevel"/>
    <w:tmpl w:val="7EAE6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0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57FBB"/>
    <w:rsid w:val="00050DB2"/>
    <w:rsid w:val="00123D9E"/>
    <w:rsid w:val="00170E76"/>
    <w:rsid w:val="00205201"/>
    <w:rsid w:val="0021166F"/>
    <w:rsid w:val="00242616"/>
    <w:rsid w:val="00246341"/>
    <w:rsid w:val="00251969"/>
    <w:rsid w:val="0030728A"/>
    <w:rsid w:val="003C1922"/>
    <w:rsid w:val="004A06B2"/>
    <w:rsid w:val="005524F1"/>
    <w:rsid w:val="005B496B"/>
    <w:rsid w:val="005D29C5"/>
    <w:rsid w:val="006D5186"/>
    <w:rsid w:val="006D5934"/>
    <w:rsid w:val="006E7058"/>
    <w:rsid w:val="00763E81"/>
    <w:rsid w:val="00836DE5"/>
    <w:rsid w:val="00871D9E"/>
    <w:rsid w:val="008F79CC"/>
    <w:rsid w:val="00965E65"/>
    <w:rsid w:val="009A5EE3"/>
    <w:rsid w:val="00A33F90"/>
    <w:rsid w:val="00A44F69"/>
    <w:rsid w:val="00AF636E"/>
    <w:rsid w:val="00B0742D"/>
    <w:rsid w:val="00BF4C1E"/>
    <w:rsid w:val="00C030C6"/>
    <w:rsid w:val="00C16DE7"/>
    <w:rsid w:val="00C21ACF"/>
    <w:rsid w:val="00C23C8F"/>
    <w:rsid w:val="00C63ACC"/>
    <w:rsid w:val="00CB1FEF"/>
    <w:rsid w:val="00CC68BD"/>
    <w:rsid w:val="00D346A9"/>
    <w:rsid w:val="00D35A94"/>
    <w:rsid w:val="00D37050"/>
    <w:rsid w:val="00D52A9B"/>
    <w:rsid w:val="00D57FBB"/>
    <w:rsid w:val="00DC2435"/>
    <w:rsid w:val="00E00CAB"/>
    <w:rsid w:val="00EE1A1B"/>
    <w:rsid w:val="00F65809"/>
    <w:rsid w:val="00FB2F44"/>
    <w:rsid w:val="00FB6FB4"/>
    <w:rsid w:val="00FD343E"/>
    <w:rsid w:val="00FE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66F"/>
  </w:style>
  <w:style w:type="paragraph" w:styleId="1">
    <w:name w:val="heading 1"/>
    <w:basedOn w:val="a"/>
    <w:next w:val="a"/>
    <w:link w:val="10"/>
    <w:uiPriority w:val="99"/>
    <w:qFormat/>
    <w:rsid w:val="00871D9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D57FBB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57FBB"/>
    <w:rPr>
      <w:rFonts w:ascii="Times New Roman" w:eastAsia="MS Mincho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871D9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99"/>
    <w:qFormat/>
    <w:rsid w:val="00871D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71D9E"/>
    <w:rPr>
      <w:b/>
      <w:bCs/>
    </w:rPr>
  </w:style>
  <w:style w:type="table" w:styleId="a5">
    <w:name w:val="Table Grid"/>
    <w:basedOn w:val="a1"/>
    <w:uiPriority w:val="99"/>
    <w:rsid w:val="006D518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6D5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писок 21"/>
    <w:basedOn w:val="a"/>
    <w:uiPriority w:val="99"/>
    <w:rsid w:val="006D5186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8F7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8F7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8F79CC"/>
    <w:pPr>
      <w:spacing w:after="0" w:line="240" w:lineRule="auto"/>
    </w:pPr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D37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37050"/>
  </w:style>
  <w:style w:type="paragraph" w:styleId="a9">
    <w:name w:val="footer"/>
    <w:basedOn w:val="a"/>
    <w:link w:val="aa"/>
    <w:uiPriority w:val="99"/>
    <w:unhideWhenUsed/>
    <w:rsid w:val="00D37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70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2062C-8822-4FDC-B14F-74C22950B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3694</Words>
  <Characters>21059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Повар</cp:lastModifiedBy>
  <cp:revision>9</cp:revision>
  <dcterms:created xsi:type="dcterms:W3CDTF">2021-04-28T12:10:00Z</dcterms:created>
  <dcterms:modified xsi:type="dcterms:W3CDTF">2024-06-17T11:59:00Z</dcterms:modified>
</cp:coreProperties>
</file>